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4727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6A7E8B17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</w:t>
      </w:r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g</w:t>
      </w:r>
    </w:p>
    <w:p w14:paraId="13AAEF2A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1FA5D0C3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7468CA7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288EA4E8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Microsoft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온라인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서비스에</w:t>
      </w:r>
    </w:p>
    <w:p w14:paraId="035921A4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대한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</w:p>
    <w:p w14:paraId="0D6C3D63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수준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계약</w:t>
      </w:r>
    </w:p>
    <w:p w14:paraId="0C7BCA45" w14:textId="3ECA5D77" w:rsidR="00EC5A32" w:rsidRDefault="00285DA3" w:rsidP="00476F7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2015 </w:t>
      </w: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년</w:t>
      </w: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10 </w:t>
      </w: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월</w:t>
      </w: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1 </w:t>
      </w:r>
      <w:r w:rsidRPr="00285DA3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일</w:t>
      </w:r>
    </w:p>
    <w:p w14:paraId="040B819A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8779DD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FEEA04A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087FB4A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31976160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14:paraId="2BC03FDE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8855FF4" w14:textId="566D2F3D" w:rsidR="00285DA3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31976160" w:history="1">
        <w:r w:rsidR="00285DA3" w:rsidRPr="00811DBD">
          <w:rPr>
            <w:rStyle w:val="Hyperlink"/>
            <w:rFonts w:eastAsia="Gulim" w:hint="eastAsia"/>
            <w:noProof/>
          </w:rPr>
          <w:t>목차</w:t>
        </w:r>
        <w:r w:rsidR="00285DA3">
          <w:rPr>
            <w:noProof/>
            <w:webHidden/>
          </w:rPr>
          <w:tab/>
        </w:r>
        <w:r w:rsidR="00285DA3">
          <w:rPr>
            <w:noProof/>
            <w:webHidden/>
          </w:rPr>
          <w:fldChar w:fldCharType="begin"/>
        </w:r>
        <w:r w:rsidR="00285DA3">
          <w:rPr>
            <w:noProof/>
            <w:webHidden/>
          </w:rPr>
          <w:instrText xml:space="preserve"> PAGEREF _Toc431976160 \h </w:instrText>
        </w:r>
        <w:r w:rsidR="00285DA3">
          <w:rPr>
            <w:noProof/>
            <w:webHidden/>
          </w:rPr>
        </w:r>
        <w:r w:rsidR="00285DA3">
          <w:rPr>
            <w:noProof/>
            <w:webHidden/>
          </w:rPr>
          <w:fldChar w:fldCharType="separate"/>
        </w:r>
        <w:r w:rsidR="00285DA3">
          <w:rPr>
            <w:noProof/>
            <w:webHidden/>
          </w:rPr>
          <w:t>2</w:t>
        </w:r>
        <w:r w:rsidR="00285DA3">
          <w:rPr>
            <w:noProof/>
            <w:webHidden/>
          </w:rPr>
          <w:fldChar w:fldCharType="end"/>
        </w:r>
      </w:hyperlink>
    </w:p>
    <w:p w14:paraId="7FBECADC" w14:textId="391D2837" w:rsidR="00285DA3" w:rsidRDefault="00285DA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1976161" w:history="1">
        <w:r w:rsidRPr="00811DBD">
          <w:rPr>
            <w:rStyle w:val="Hyperlink"/>
            <w:rFonts w:eastAsia="Gulim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579551A" w14:textId="57DF9FA4" w:rsidR="00285DA3" w:rsidRDefault="00285DA3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62" w:history="1">
        <w:r w:rsidRPr="00811DBD">
          <w:rPr>
            <w:rStyle w:val="Hyperlink"/>
            <w:rFonts w:eastAsia="Gulim" w:hint="eastAsia"/>
            <w:noProof/>
          </w:rPr>
          <w:t>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문서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정보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C2B7F7" w14:textId="59652558" w:rsidR="00285DA3" w:rsidRDefault="00285DA3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63" w:history="1">
        <w:r w:rsidRPr="00811DBD">
          <w:rPr>
            <w:rStyle w:val="Hyperlink"/>
            <w:rFonts w:eastAsia="Gulim" w:hint="eastAsia"/>
            <w:noProof/>
          </w:rPr>
          <w:t>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문서의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이전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버전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183954" w14:textId="1FC0E3E8" w:rsidR="00285DA3" w:rsidRDefault="00285DA3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64" w:history="1">
        <w:r w:rsidRPr="00811DBD">
          <w:rPr>
            <w:rStyle w:val="Hyperlink"/>
            <w:rFonts w:eastAsia="Gulim" w:hint="eastAsia"/>
            <w:noProof/>
          </w:rPr>
          <w:t>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문서의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정정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및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변경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내용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요약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5C00A4" w14:textId="2F3C7371" w:rsidR="00285DA3" w:rsidRDefault="00285DA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1976165" w:history="1">
        <w:r w:rsidRPr="00811DBD">
          <w:rPr>
            <w:rStyle w:val="Hyperlink"/>
            <w:rFonts w:eastAsia="Gulim" w:hint="eastAsia"/>
            <w:noProof/>
          </w:rPr>
          <w:t>일반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916519" w14:textId="539A8A95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66" w:history="1">
        <w:r w:rsidRPr="00811DBD">
          <w:rPr>
            <w:rStyle w:val="Hyperlink"/>
            <w:rFonts w:eastAsia="Gulim" w:hint="eastAsia"/>
            <w:noProof/>
          </w:rPr>
          <w:t>용어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정의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E061E7" w14:textId="429C0356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67" w:history="1">
        <w:r w:rsidRPr="00811DB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188B06" w14:textId="7E74E257" w:rsidR="00285DA3" w:rsidRDefault="00285DA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1976168" w:history="1"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특별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A9A302E" w14:textId="1AEC3C67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69" w:history="1">
        <w:r w:rsidRPr="00811DBD">
          <w:rPr>
            <w:rStyle w:val="Hyperlink"/>
            <w:rFonts w:ascii="Calibri Light" w:eastAsia="Gulim" w:hAnsi="Calibri Light"/>
            <w:noProof/>
          </w:rPr>
          <w:t>Microsoft Dynamics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374E18" w14:textId="3B9DC0EC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0" w:history="1">
        <w:r w:rsidRPr="00811DBD">
          <w:rPr>
            <w:rStyle w:val="Hyperlink"/>
            <w:rFonts w:ascii="Calibri Light" w:eastAsia="Gulim" w:hAnsi="Calibri Light"/>
            <w:noProof/>
          </w:rPr>
          <w:t>Microsoft Dynamics CRM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BBD273" w14:textId="45A63081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71" w:history="1">
        <w:r w:rsidRPr="00811DBD">
          <w:rPr>
            <w:rStyle w:val="Hyperlink"/>
            <w:rFonts w:ascii="Calibri Light" w:eastAsia="Gulim" w:hAnsi="Calibri Light"/>
            <w:noProof/>
          </w:rPr>
          <w:t>Office 365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C85568D" w14:textId="33CE447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2" w:history="1">
        <w:r w:rsidRPr="00811DBD">
          <w:rPr>
            <w:rStyle w:val="Hyperlink"/>
            <w:rFonts w:ascii="Calibri Light" w:eastAsia="Gulim" w:hAnsi="Calibri Light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25631B8" w14:textId="4941562C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3" w:history="1">
        <w:r w:rsidRPr="00811DBD">
          <w:rPr>
            <w:rStyle w:val="Hyperlink"/>
            <w:rFonts w:ascii="Calibri Light" w:eastAsia="Gulim" w:hAnsi="Calibri Light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FBE3929" w14:textId="63076CF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4" w:history="1">
        <w:r w:rsidRPr="00811DBD">
          <w:rPr>
            <w:rStyle w:val="Hyperlink"/>
            <w:rFonts w:ascii="Calibri Light" w:eastAsia="Gulim" w:hAnsi="Calibri Light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FA3A126" w14:textId="1E6319C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5" w:history="1">
        <w:r w:rsidRPr="00811DBD">
          <w:rPr>
            <w:rStyle w:val="Hyperlink"/>
            <w:rFonts w:ascii="Calibri Light" w:eastAsia="Gulim" w:hAnsi="Calibri Light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36A250B" w14:textId="4122648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6" w:history="1">
        <w:r w:rsidRPr="00811DBD">
          <w:rPr>
            <w:rStyle w:val="Hyperlink"/>
            <w:rFonts w:ascii="Calibri Light" w:eastAsia="Gulim" w:hAnsi="Calibri Light"/>
            <w:noProof/>
          </w:rPr>
          <w:t>Office 365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A1BE299" w14:textId="3AC46CC6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7" w:history="1">
        <w:r w:rsidRPr="00811DBD">
          <w:rPr>
            <w:rStyle w:val="Hyperlink"/>
            <w:rFonts w:ascii="Calibri Light" w:eastAsia="Gulim" w:hAnsi="Calibri Light"/>
            <w:noProof/>
          </w:rPr>
          <w:t>Office 365 ProPlus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AD0EBFC" w14:textId="47A977D6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8" w:history="1">
        <w:r w:rsidRPr="00811DBD">
          <w:rPr>
            <w:rStyle w:val="Hyperlink"/>
            <w:rFonts w:ascii="Calibri Light" w:eastAsia="Gulim" w:hAnsi="Calibri Light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FA0BAC" w14:textId="1BA88786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79" w:history="1">
        <w:r w:rsidRPr="00811DBD">
          <w:rPr>
            <w:rStyle w:val="Hyperlink"/>
            <w:rFonts w:ascii="Calibri Light" w:eastAsia="Gulim" w:hAnsi="Calibri Light"/>
            <w:noProof/>
          </w:rPr>
          <w:t>Office 365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29E9941" w14:textId="2D338A4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0" w:history="1">
        <w:r w:rsidRPr="00811DBD">
          <w:rPr>
            <w:rStyle w:val="Hyperlink"/>
            <w:rFonts w:eastAsia="Gulim" w:hint="eastAsia"/>
            <w:noProof/>
          </w:rPr>
          <w:t>비즈니스용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6A2F4C" w14:textId="3DE28DA7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1" w:history="1">
        <w:r w:rsidRPr="00811DBD">
          <w:rPr>
            <w:rStyle w:val="Hyperlink"/>
            <w:rFonts w:ascii="Calibri Light" w:eastAsia="Gulim" w:hAnsi="Calibri Light"/>
            <w:noProof/>
          </w:rPr>
          <w:t>Project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A56AE5" w14:textId="275009E3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2" w:history="1">
        <w:r w:rsidRPr="00811DBD">
          <w:rPr>
            <w:rStyle w:val="Hyperlink"/>
            <w:rFonts w:ascii="Calibri Light" w:eastAsia="Gulim" w:hAnsi="Calibri Light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A02CFCC" w14:textId="28C57D7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3" w:history="1">
        <w:r w:rsidRPr="00811DBD">
          <w:rPr>
            <w:rStyle w:val="Hyperlink"/>
            <w:rFonts w:eastAsia="Gulim" w:hint="eastAsia"/>
            <w:noProof/>
          </w:rPr>
          <w:t>비즈니스용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/>
            <w:noProof/>
          </w:rPr>
          <w:t>Skype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8EAA1A6" w14:textId="3733C21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4" w:history="1">
        <w:r w:rsidRPr="00811DBD">
          <w:rPr>
            <w:rStyle w:val="Hyperlink"/>
            <w:rFonts w:ascii="Calibri Light" w:eastAsia="Gulim" w:hAnsi="Calibri Light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C481D4C" w14:textId="0282AB6C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85" w:history="1">
        <w:r w:rsidRPr="00811DBD">
          <w:rPr>
            <w:rStyle w:val="Hyperlink"/>
            <w:rFonts w:eastAsia="Gulim" w:hint="eastAsia"/>
            <w:noProof/>
          </w:rPr>
          <w:t>기업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이동성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598A4BC" w14:textId="7CE078CD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6" w:history="1">
        <w:r w:rsidRPr="00811DBD">
          <w:rPr>
            <w:rStyle w:val="Hyperlink"/>
            <w:rFonts w:ascii="Calibri Light" w:eastAsia="Gulim" w:hAnsi="Calibri Light"/>
            <w:noProof/>
          </w:rPr>
          <w:t>Azure Active Directory Basic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BF475A6" w14:textId="196845B4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7" w:history="1">
        <w:r w:rsidRPr="00811DBD">
          <w:rPr>
            <w:rStyle w:val="Hyperlink"/>
            <w:rFonts w:ascii="Calibri Light" w:eastAsia="Gulim" w:hAnsi="Calibri Light"/>
            <w:noProof/>
          </w:rPr>
          <w:t>Azure Active Directory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C52215F" w14:textId="1DDE675A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8" w:history="1">
        <w:r w:rsidRPr="00811DBD">
          <w:rPr>
            <w:rStyle w:val="Hyperlink"/>
            <w:rFonts w:ascii="Calibri Light" w:eastAsia="Gulim" w:hAnsi="Calibri Light"/>
            <w:noProof/>
          </w:rPr>
          <w:t>Azure Rights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5D6F89A" w14:textId="0B7F396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89" w:history="1">
        <w:r w:rsidRPr="00811DBD">
          <w:rPr>
            <w:rStyle w:val="Hyperlink"/>
            <w:rFonts w:ascii="Calibri Light" w:eastAsia="Gulim" w:hAnsi="Calibri Light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30C0389" w14:textId="3BFC3A76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190" w:history="1">
        <w:r w:rsidRPr="00811DBD">
          <w:rPr>
            <w:rStyle w:val="Hyperlink"/>
            <w:rFonts w:ascii="Calibri Light" w:eastAsia="Gulim" w:hAnsi="Calibri Light"/>
            <w:noProof/>
          </w:rPr>
          <w:t>Microsoft Azure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EF08592" w14:textId="5A125F04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1" w:history="1">
        <w:r w:rsidRPr="00811DBD">
          <w:rPr>
            <w:rStyle w:val="Hyperlink"/>
            <w:rFonts w:ascii="Calibri Light" w:eastAsia="Gulim" w:hAnsi="Calibri Light"/>
            <w:noProof/>
          </w:rPr>
          <w:t>API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관리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C4113F8" w14:textId="3CEE3EA7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2" w:history="1">
        <w:r w:rsidRPr="00811DBD">
          <w:rPr>
            <w:rStyle w:val="Hyperlink"/>
            <w:rFonts w:eastAsia="Gulim" w:hint="eastAsia"/>
            <w:noProof/>
          </w:rPr>
          <w:t>앱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7A7FA71" w14:textId="6408D791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3" w:history="1">
        <w:r w:rsidRPr="00811DBD">
          <w:rPr>
            <w:rStyle w:val="Hyperlink"/>
            <w:rFonts w:ascii="Calibri" w:eastAsia="Gulim" w:hAnsi="Calibri" w:hint="eastAsia"/>
            <w:noProof/>
          </w:rPr>
          <w:t>응용프로그램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Calibr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23FA9BB" w14:textId="51CFF443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4" w:history="1">
        <w:r w:rsidRPr="00811DBD">
          <w:rPr>
            <w:rStyle w:val="Hyperlink"/>
            <w:rFonts w:eastAsia="Gulim" w:hint="eastAsia"/>
            <w:noProof/>
          </w:rPr>
          <w:t>자동화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F5F14F7" w14:textId="1ED7E25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5" w:history="1">
        <w:r w:rsidRPr="00811DBD">
          <w:rPr>
            <w:rStyle w:val="Hyperlink"/>
            <w:rFonts w:eastAsia="Gulim" w:hint="eastAsia"/>
            <w:noProof/>
          </w:rPr>
          <w:t>백업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DB4441D" w14:textId="225C3E3D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6" w:history="1">
        <w:r w:rsidRPr="00811DBD">
          <w:rPr>
            <w:rStyle w:val="Hyperlink"/>
            <w:rFonts w:ascii="Calibri" w:eastAsia="Gulim" w:hAnsi="Calibri" w:hint="eastAsia"/>
            <w:noProof/>
          </w:rPr>
          <w:t>일괄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Calibri" w:hint="eastAsia"/>
            <w:noProof/>
          </w:rPr>
          <w:t>처리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7A5EB18" w14:textId="2DDABCB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7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338DA66" w14:textId="4F1C98C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8" w:history="1">
        <w:r w:rsidRPr="00811DBD">
          <w:rPr>
            <w:rStyle w:val="Hyperlink"/>
            <w:rFonts w:eastAsia="Gulim" w:hint="eastAsia"/>
            <w:noProof/>
          </w:rPr>
          <w:t>캐시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71F5D5D" w14:textId="64B9A4F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199" w:history="1">
        <w:r w:rsidRPr="00811DBD">
          <w:rPr>
            <w:rStyle w:val="Hyperlink"/>
            <w:rFonts w:ascii="Calibri Light" w:eastAsia="Gulim" w:hAnsi="Calibri Light"/>
            <w:noProof/>
          </w:rPr>
          <w:t>CDN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94D7840" w14:textId="356ECF37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0" w:history="1">
        <w:r w:rsidRPr="00811DBD">
          <w:rPr>
            <w:rStyle w:val="Hyperlink"/>
            <w:rFonts w:eastAsia="Gulim" w:hint="eastAsia"/>
            <w:noProof/>
          </w:rPr>
          <w:t>클라우드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C0B0352" w14:textId="05C20AEF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1" w:history="1">
        <w:r w:rsidRPr="00811DBD">
          <w:rPr>
            <w:rStyle w:val="Hyperlink"/>
            <w:rFonts w:ascii="Calibri Light" w:eastAsia="Gulim" w:hAnsi="Calibri Light"/>
            <w:noProof/>
          </w:rPr>
          <w:t>Data Factory –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Gulim" w:hint="eastAsia"/>
            <w:noProof/>
          </w:rPr>
          <w:t>작업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Gulim" w:hint="eastAsia"/>
            <w:noProof/>
          </w:rPr>
          <w:t>실행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D8B32FC" w14:textId="682DB64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2" w:history="1">
        <w:r w:rsidRPr="00811DBD">
          <w:rPr>
            <w:rStyle w:val="Hyperlink"/>
            <w:rFonts w:ascii="Calibri Light" w:eastAsia="Gulim" w:hAnsi="Calibri Light"/>
            <w:noProof/>
          </w:rPr>
          <w:t>Data Factory - API</w:t>
        </w:r>
        <w:r w:rsidRPr="00811DBD">
          <w:rPr>
            <w:rStyle w:val="Hyperlink"/>
            <w:rFonts w:ascii="Calibri" w:eastAsia="Gulim" w:hAnsi="Calibri"/>
            <w:noProof/>
          </w:rPr>
          <w:t xml:space="preserve"> </w:t>
        </w:r>
        <w:r w:rsidRPr="00811DBD">
          <w:rPr>
            <w:rStyle w:val="Hyperlink"/>
            <w:rFonts w:ascii="Calibri" w:eastAsia="Gulim" w:hAnsi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02FD15B" w14:textId="01530343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3" w:history="1">
        <w:r w:rsidRPr="00811DBD">
          <w:rPr>
            <w:rStyle w:val="Hyperlink"/>
            <w:rFonts w:ascii="Calibri Light" w:eastAsia="Gulim" w:hAnsi="Calibri Light"/>
            <w:noProof/>
          </w:rPr>
          <w:t>DocumentDB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57F4170" w14:textId="090F17D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4" w:history="1">
        <w:r w:rsidRPr="00811DBD">
          <w:rPr>
            <w:rStyle w:val="Hyperlink"/>
            <w:rFonts w:ascii="Calibri Light" w:eastAsia="Gulim" w:hAnsi="Calibri Light"/>
            <w:noProof/>
          </w:rPr>
          <w:t>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DFE3410" w14:textId="3CC4D20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5" w:history="1">
        <w:r w:rsidRPr="00811DBD">
          <w:rPr>
            <w:rStyle w:val="Hyperlink"/>
            <w:rFonts w:ascii="Calibri Light" w:eastAsia="Gulim" w:hAnsi="Calibri Light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C202381" w14:textId="212B860F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6" w:history="1">
        <w:r w:rsidRPr="00811DBD">
          <w:rPr>
            <w:rStyle w:val="Hyperlink"/>
            <w:rFonts w:ascii="Calibri Light" w:eastAsia="Gulim" w:hAnsi="Calibri Light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7FECF99" w14:textId="67B803F2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7" w:history="1">
        <w:r w:rsidRPr="00811DBD">
          <w:rPr>
            <w:rStyle w:val="Hyperlink"/>
            <w:rFonts w:eastAsia="Gulim" w:hint="eastAsia"/>
            <w:noProof/>
          </w:rPr>
          <w:t>기계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학습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일괄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처리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실행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(BES) </w:t>
        </w:r>
        <w:r w:rsidRPr="00811DBD">
          <w:rPr>
            <w:rStyle w:val="Hyperlink"/>
            <w:rFonts w:eastAsia="Gulim" w:hint="eastAsia"/>
            <w:noProof/>
          </w:rPr>
          <w:t>및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관리</w:t>
        </w:r>
        <w:r w:rsidRPr="00811DBD">
          <w:rPr>
            <w:rStyle w:val="Hyperlink"/>
            <w:rFonts w:eastAsia="Gulim"/>
            <w:noProof/>
          </w:rPr>
          <w:t xml:space="preserve"> API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56F0237" w14:textId="7288F050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8" w:history="1">
        <w:r w:rsidRPr="00811DBD">
          <w:rPr>
            <w:rStyle w:val="Hyperlink"/>
            <w:rFonts w:eastAsia="Gulim" w:hint="eastAsia"/>
            <w:noProof/>
          </w:rPr>
          <w:t>기계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학습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요청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응답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ascii="Calibri Light" w:eastAsia="Gulim" w:hAnsi="Calibri Light"/>
            <w:noProof/>
          </w:rPr>
          <w:t>(RRS)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EB4C574" w14:textId="716004E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09" w:history="1">
        <w:r w:rsidRPr="00811DBD">
          <w:rPr>
            <w:rStyle w:val="Hyperlink"/>
            <w:rFonts w:eastAsia="Gulim" w:hint="eastAsia"/>
            <w:noProof/>
          </w:rPr>
          <w:t>미디어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콘텐츠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보호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807EC4C" w14:textId="41D1089C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0" w:history="1">
        <w:r w:rsidRPr="00811DBD">
          <w:rPr>
            <w:rStyle w:val="Hyperlink"/>
            <w:rFonts w:eastAsia="Gulim" w:hint="eastAsia"/>
            <w:noProof/>
          </w:rPr>
          <w:t>미디어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인코딩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30114DF" w14:textId="013571F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1" w:history="1">
        <w:r w:rsidRPr="00811DBD">
          <w:rPr>
            <w:rStyle w:val="Hyperlink"/>
            <w:rFonts w:eastAsia="Gulim" w:hint="eastAsia"/>
            <w:noProof/>
          </w:rPr>
          <w:t>미디어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인덱서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B8A9331" w14:textId="4DED2EE0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2" w:history="1">
        <w:r w:rsidRPr="00811DBD">
          <w:rPr>
            <w:rStyle w:val="Hyperlink"/>
            <w:rFonts w:eastAsia="Gulim" w:hint="eastAsia"/>
            <w:noProof/>
          </w:rPr>
          <w:t>미디어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라이브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채널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E3D9305" w14:textId="2E7478A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3" w:history="1">
        <w:r w:rsidRPr="00811DBD">
          <w:rPr>
            <w:rStyle w:val="Hyperlink"/>
            <w:rFonts w:eastAsia="Gulim" w:hint="eastAsia"/>
            <w:noProof/>
          </w:rPr>
          <w:t>미디어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스트리밍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B3E06F3" w14:textId="3233CDE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4" w:history="1">
        <w:r w:rsidRPr="00811DBD">
          <w:rPr>
            <w:rStyle w:val="Hyperlink"/>
            <w:rFonts w:ascii="Calibri Light" w:eastAsia="Gulim" w:hAnsi="Calibri Light"/>
            <w:noProof/>
          </w:rPr>
          <w:t>Mobile Engagement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59D73D8" w14:textId="1A9CC93D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5" w:history="1">
        <w:r w:rsidRPr="00811DBD">
          <w:rPr>
            <w:rStyle w:val="Hyperlink"/>
            <w:rFonts w:eastAsia="Gulim" w:hint="eastAsia"/>
            <w:noProof/>
          </w:rPr>
          <w:t>모바일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471D79A" w14:textId="1E149FD0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6" w:history="1">
        <w:r w:rsidRPr="00811DBD">
          <w:rPr>
            <w:rStyle w:val="Hyperlink"/>
            <w:rFonts w:eastAsia="Gulim" w:hint="eastAsia"/>
            <w:noProof/>
          </w:rPr>
          <w:t>다단계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인증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E68CFEB" w14:textId="278BA45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7" w:history="1">
        <w:r w:rsidRPr="00811DBD">
          <w:rPr>
            <w:rStyle w:val="Hyperlink"/>
            <w:rFonts w:ascii="Calibri Light" w:eastAsia="Gulim" w:hAnsi="Calibri Light"/>
            <w:noProof/>
          </w:rPr>
          <w:t>Operational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5FD1ADA" w14:textId="3084223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8" w:history="1">
        <w:r w:rsidRPr="00811DBD">
          <w:rPr>
            <w:rStyle w:val="Hyperlink"/>
            <w:rFonts w:ascii="Calibri Light" w:eastAsia="Gulim" w:hAnsi="Calibri Light"/>
            <w:noProof/>
          </w:rPr>
          <w:t>RemoteApp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9FBE4AD" w14:textId="17E03334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19" w:history="1">
        <w:r w:rsidRPr="00811DBD">
          <w:rPr>
            <w:rStyle w:val="Hyperlink"/>
            <w:rFonts w:eastAsia="Gulim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80A5A0" w14:textId="329C1D3C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0" w:history="1">
        <w:r w:rsidRPr="00811DBD">
          <w:rPr>
            <w:rStyle w:val="Hyperlink"/>
            <w:rFonts w:eastAsia="Gulim" w:hint="eastAsia"/>
            <w:noProof/>
          </w:rPr>
          <w:t>검색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55ED0BA" w14:textId="2E583DB1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1" w:history="1"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– </w:t>
        </w:r>
        <w:r w:rsidRPr="00811DBD">
          <w:rPr>
            <w:rStyle w:val="Hyperlink"/>
            <w:rFonts w:eastAsia="Gulim" w:hint="eastAsia"/>
            <w:noProof/>
          </w:rPr>
          <w:t>이벤트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17A551A" w14:textId="4400CC12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2" w:history="1"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– </w:t>
        </w:r>
        <w:r w:rsidRPr="00811DBD">
          <w:rPr>
            <w:rStyle w:val="Hyperlink"/>
            <w:rFonts w:eastAsia="Gulim" w:hint="eastAsia"/>
            <w:noProof/>
          </w:rPr>
          <w:t>알림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D1F7EA4" w14:textId="45C6BC3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3" w:history="1"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큐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및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항목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C4A3C42" w14:textId="69660EA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4" w:history="1"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릴레이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6F69DBF" w14:textId="391ACA7D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5" w:history="1">
        <w:r w:rsidRPr="00811DBD">
          <w:rPr>
            <w:rStyle w:val="Hyperlink"/>
            <w:rFonts w:eastAsia="Gulim" w:hint="eastAsia"/>
            <w:noProof/>
          </w:rPr>
          <w:t>사이트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복구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사내구축</w:t>
        </w:r>
        <w:r w:rsidRPr="00811DBD">
          <w:rPr>
            <w:rStyle w:val="Hyperlink"/>
            <w:rFonts w:ascii="Calibri Light" w:eastAsia="Gulim" w:hAnsi="Calibri Light"/>
            <w:noProof/>
          </w:rPr>
          <w:t>(On-Premises) Azure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E0E8632" w14:textId="74ACC594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6" w:history="1">
        <w:r w:rsidRPr="00811DBD">
          <w:rPr>
            <w:rStyle w:val="Hyperlink"/>
            <w:rFonts w:eastAsia="Gulim" w:hint="eastAsia"/>
            <w:noProof/>
          </w:rPr>
          <w:t>사이트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복구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사내구축</w:t>
        </w:r>
        <w:r w:rsidRPr="00811DBD">
          <w:rPr>
            <w:rStyle w:val="Hyperlink"/>
            <w:rFonts w:ascii="Calibri Light" w:eastAsia="Gulim" w:hAnsi="Calibri Light"/>
            <w:noProof/>
          </w:rPr>
          <w:t>(On-Premises)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E3F15E4" w14:textId="653CFA5D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7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811DBD">
          <w:rPr>
            <w:rStyle w:val="Hyperlink"/>
            <w:rFonts w:ascii="Calibri Light" w:eastAsia="Gulim" w:hAnsi="Calibri Light"/>
            <w:noProof/>
          </w:rPr>
          <w:t>(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기본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,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표준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계층</w:t>
        </w:r>
        <w:r w:rsidRPr="00811DBD">
          <w:rPr>
            <w:rStyle w:val="Hyperlink"/>
            <w:rFonts w:ascii="Calibri Light" w:eastAsia="Gulim" w:hAnsi="Calibri Light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5378A9D" w14:textId="0826852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8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Pr="00811DBD">
          <w:rPr>
            <w:rStyle w:val="Hyperlink"/>
            <w:rFonts w:ascii="Calibri Light" w:eastAsia="Gulim" w:hAnsi="Calibri Light"/>
            <w:noProof/>
          </w:rPr>
          <w:t>(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웹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및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계층</w:t>
        </w:r>
        <w:r w:rsidRPr="00811DBD">
          <w:rPr>
            <w:rStyle w:val="Hyperlink"/>
            <w:rFonts w:ascii="Calibri Light" w:eastAsia="Gulim" w:hAnsi="Calibri Light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ECDB17A" w14:textId="0D32246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29" w:history="1">
        <w:r w:rsidRPr="00811DBD">
          <w:rPr>
            <w:rStyle w:val="Hyperlink"/>
            <w:rFonts w:eastAsia="Gulim" w:hint="eastAsia"/>
            <w:noProof/>
          </w:rPr>
          <w:t>저장소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41E8CAE" w14:textId="359222C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0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307D6B1" w14:textId="19A33683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1" w:history="1">
        <w:r w:rsidRPr="00811DBD">
          <w:rPr>
            <w:rStyle w:val="Hyperlink"/>
            <w:rFonts w:eastAsia="Gulim" w:hint="eastAsia"/>
            <w:noProof/>
          </w:rPr>
          <w:t>스트리밍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분석</w:t>
        </w:r>
        <w:r w:rsidRPr="00811DBD">
          <w:rPr>
            <w:rStyle w:val="Hyperlink"/>
            <w:rFonts w:eastAsia="Gulim"/>
            <w:noProof/>
          </w:rPr>
          <w:t xml:space="preserve"> – API </w:t>
        </w:r>
        <w:r w:rsidRPr="00811DBD">
          <w:rPr>
            <w:rStyle w:val="Hyperlink"/>
            <w:rFonts w:eastAsia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EC3F1DB" w14:textId="23CEAB05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2" w:history="1">
        <w:r w:rsidRPr="00811DBD">
          <w:rPr>
            <w:rStyle w:val="Hyperlink"/>
            <w:rFonts w:eastAsia="Gulim" w:hint="eastAsia"/>
            <w:noProof/>
          </w:rPr>
          <w:t>스트리밍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분석</w:t>
        </w:r>
        <w:r w:rsidRPr="00811DBD">
          <w:rPr>
            <w:rStyle w:val="Hyperlink"/>
            <w:rFonts w:eastAsia="Gulim"/>
            <w:noProof/>
          </w:rPr>
          <w:t xml:space="preserve"> - </w:t>
        </w:r>
        <w:r w:rsidRPr="00811DBD">
          <w:rPr>
            <w:rStyle w:val="Hyperlink"/>
            <w:rFonts w:eastAsia="Gulim" w:hint="eastAsia"/>
            <w:noProof/>
          </w:rPr>
          <w:t>작업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E224930" w14:textId="34B5DEB7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3" w:history="1">
        <w:r w:rsidRPr="00811DBD">
          <w:rPr>
            <w:rStyle w:val="Hyperlink"/>
            <w:rFonts w:eastAsia="Gulim" w:hint="eastAsia"/>
            <w:noProof/>
          </w:rPr>
          <w:t>트래픽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관리자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45E6CC3" w14:textId="3D1FD88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4" w:history="1">
        <w:r w:rsidRPr="00811DBD">
          <w:rPr>
            <w:rStyle w:val="Hyperlink"/>
            <w:rFonts w:eastAsia="Gulim" w:hint="eastAsia"/>
            <w:noProof/>
          </w:rPr>
          <w:t>가상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57F42C4" w14:textId="23BEA466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5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E312F73" w14:textId="2ABB918E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6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빌드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FF604E1" w14:textId="73E1F0E9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7" w:history="1">
        <w:r w:rsidRPr="00811DBD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부하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테스트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C25E4C2" w14:textId="5F7F8F4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38" w:history="1">
        <w:r w:rsidRPr="00811DBD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계획</w:t>
        </w:r>
        <w:r w:rsidRPr="00811DBD">
          <w:rPr>
            <w:rStyle w:val="Hyperlink"/>
            <w:rFonts w:ascii="Calibri Light" w:eastAsia="Gulim" w:hAnsi="Calibri Light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4C5C916" w14:textId="58C8C990" w:rsidR="00285DA3" w:rsidRDefault="00285DA3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1976239" w:history="1">
        <w:r w:rsidRPr="00811DBD">
          <w:rPr>
            <w:rStyle w:val="Hyperlink"/>
            <w:rFonts w:eastAsia="Gulim" w:hint="eastAsia"/>
            <w:noProof/>
          </w:rPr>
          <w:t>다른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온라인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2C005F8" w14:textId="0CA76D0C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40" w:history="1">
        <w:r w:rsidRPr="00811DBD">
          <w:rPr>
            <w:rStyle w:val="Hyperlink"/>
            <w:rFonts w:ascii="Calibri Light" w:eastAsia="Gulim" w:hAnsi="Calibri Light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BB1BEAF" w14:textId="68A9EC3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41" w:history="1">
        <w:r w:rsidRPr="00811DBD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CECECE8" w14:textId="47DAD838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42" w:history="1">
        <w:r w:rsidRPr="00811DBD">
          <w:rPr>
            <w:rStyle w:val="Hyperlink"/>
            <w:rFonts w:ascii="Calibri Light" w:eastAsia="Gulim" w:hAnsi="Calibri Light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84955FF" w14:textId="263A409B" w:rsidR="00285DA3" w:rsidRDefault="00285DA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1976243" w:history="1">
        <w:r w:rsidRPr="00811DBD">
          <w:rPr>
            <w:rStyle w:val="Hyperlink"/>
            <w:rFonts w:eastAsia="Gulim" w:hint="eastAsia"/>
            <w:noProof/>
          </w:rPr>
          <w:t>변환기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/>
            <w:noProof/>
          </w:rPr>
          <w:t>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075100B" w14:textId="26CBCFDB" w:rsidR="00285DA3" w:rsidRDefault="00285DA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1976244" w:history="1">
        <w:r w:rsidRPr="00811DBD">
          <w:rPr>
            <w:rStyle w:val="Hyperlink"/>
            <w:rFonts w:eastAsia="Gulim" w:hint="eastAsia"/>
            <w:noProof/>
          </w:rPr>
          <w:t>부록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/>
            <w:noProof/>
          </w:rPr>
          <w:t>A -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바이러스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진단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및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차단</w:t>
        </w:r>
        <w:r w:rsidRPr="00811DBD">
          <w:rPr>
            <w:rStyle w:val="Hyperlink"/>
            <w:rFonts w:eastAsia="Gulim"/>
            <w:noProof/>
          </w:rPr>
          <w:t xml:space="preserve">, </w:t>
        </w:r>
        <w:r w:rsidRPr="00811DBD">
          <w:rPr>
            <w:rStyle w:val="Hyperlink"/>
            <w:rFonts w:eastAsia="Gulim" w:hint="eastAsia"/>
            <w:noProof/>
          </w:rPr>
          <w:t>스팸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유효성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또는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거짓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긍정에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대한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수준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5F5723B" w14:textId="1651D10D" w:rsidR="00285DA3" w:rsidRDefault="00285DA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1976245" w:history="1">
        <w:r w:rsidRPr="00811DBD">
          <w:rPr>
            <w:rStyle w:val="Hyperlink"/>
            <w:rFonts w:eastAsia="Gulim" w:hint="eastAsia"/>
            <w:noProof/>
          </w:rPr>
          <w:t>부록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ascii="Calibri Light" w:eastAsia="Gulim" w:hAnsi="Calibri Light"/>
            <w:noProof/>
          </w:rPr>
          <w:t>B -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작동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시간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및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전자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메일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전달에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대한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서비스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수준</w:t>
        </w:r>
        <w:r w:rsidRPr="00811DBD">
          <w:rPr>
            <w:rStyle w:val="Hyperlink"/>
            <w:rFonts w:eastAsia="Gulim"/>
            <w:noProof/>
          </w:rPr>
          <w:t xml:space="preserve"> </w:t>
        </w:r>
        <w:r w:rsidRPr="00811DBD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_Toc431976245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4C6B5AF" w14:textId="769D384A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7634CC5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628F4625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2D82EA0F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Introduction"/>
      <w:bookmarkStart w:id="5" w:name="_Toc431976161"/>
      <w:r>
        <w:rPr>
          <w:rFonts w:asciiTheme="minorHAnsi" w:eastAsia="Gulim" w:hAnsiTheme="minorHAnsi" w:hint="eastAsia"/>
          <w:lang w:eastAsia="ko-KR"/>
        </w:rPr>
        <w:t>서론</w:t>
      </w:r>
      <w:bookmarkEnd w:id="5"/>
    </w:p>
    <w:p w14:paraId="125A1B84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31976162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25DE572B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5DC2D9A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72484A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6F01E23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650593C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31976163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437C130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9F2271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9D37940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3197616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30DF4D7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1AA9C9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74443F" w14:paraId="5A753711" w14:textId="77777777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094599E8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E2E1F57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9C5327" w14:paraId="0ADFA71C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7C5D" w14:textId="5CFB6C5E" w:rsidR="009C5327" w:rsidRDefault="009C5327" w:rsidP="009C5327">
            <w:pPr>
              <w:pStyle w:val="ProductList-OfferingBody"/>
              <w:rPr>
                <w:rFonts w:eastAsia="Guli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8EC" w14:textId="77777777" w:rsidR="009C5327" w:rsidRDefault="009C5327" w:rsidP="009C5327">
            <w:pPr>
              <w:pStyle w:val="ProductList-OfferingBody"/>
              <w:rPr>
                <w:rFonts w:eastAsia="Gulim"/>
              </w:rPr>
            </w:pPr>
          </w:p>
        </w:tc>
      </w:tr>
    </w:tbl>
    <w:p w14:paraId="411A9AB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4AD30A6" w14:textId="77777777" w:rsidR="009C5327" w:rsidRPr="00460088" w:rsidRDefault="00460088" w:rsidP="00460088">
      <w:pPr>
        <w:pStyle w:val="ProductList-Body"/>
        <w:rPr>
          <w:b/>
          <w:color w:val="00188F"/>
        </w:rPr>
      </w:pPr>
      <w:r w:rsidRPr="00460088">
        <w:rPr>
          <w:b/>
          <w:color w:val="00188F"/>
        </w:rPr>
        <w:t xml:space="preserve">Microsoft Azure </w:t>
      </w:r>
      <w:r w:rsidRPr="00460088">
        <w:rPr>
          <w:rFonts w:hint="eastAsia"/>
          <w:b/>
          <w:color w:val="00188F"/>
        </w:rPr>
        <w:t>서비스</w:t>
      </w:r>
    </w:p>
    <w:p w14:paraId="73301A8E" w14:textId="6F83CC8A" w:rsidR="00460088" w:rsidRPr="009C5327" w:rsidRDefault="00285DA3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  <w:r w:rsidRPr="00285DA3">
        <w:rPr>
          <w:rFonts w:eastAsia="Gulim" w:hint="eastAsia"/>
          <w:lang w:val="ko-KR" w:eastAsia="ko-KR" w:bidi="ko-KR"/>
        </w:rPr>
        <w:t>응용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프로그램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서비스</w:t>
      </w:r>
      <w:r w:rsidRPr="00285DA3">
        <w:rPr>
          <w:rFonts w:eastAsia="Gulim" w:hint="eastAsia"/>
          <w:lang w:val="ko-KR" w:eastAsia="ko-KR" w:bidi="ko-KR"/>
        </w:rPr>
        <w:t xml:space="preserve">: </w:t>
      </w:r>
      <w:r w:rsidRPr="00285DA3">
        <w:rPr>
          <w:rFonts w:eastAsia="Gulim" w:hint="eastAsia"/>
          <w:lang w:val="ko-KR" w:eastAsia="ko-KR" w:bidi="ko-KR"/>
        </w:rPr>
        <w:t>응용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프로그램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서비스</w:t>
      </w:r>
      <w:r w:rsidRPr="00285DA3">
        <w:rPr>
          <w:rFonts w:eastAsia="Gulim" w:hint="eastAsia"/>
          <w:lang w:val="ko-KR" w:eastAsia="ko-KR" w:bidi="ko-KR"/>
        </w:rPr>
        <w:t>-</w:t>
      </w:r>
      <w:r w:rsidRPr="00285DA3">
        <w:rPr>
          <w:rFonts w:eastAsia="Gulim" w:hint="eastAsia"/>
          <w:lang w:val="ko-KR" w:eastAsia="ko-KR" w:bidi="ko-KR"/>
        </w:rPr>
        <w:t>웹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애플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리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케이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션의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이름은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응용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프로그램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서비스에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변경</w:t>
      </w:r>
      <w:r w:rsidRPr="00285DA3">
        <w:rPr>
          <w:rFonts w:eastAsia="Gulim" w:hint="eastAsia"/>
          <w:lang w:val="ko-KR" w:eastAsia="ko-KR" w:bidi="ko-KR"/>
        </w:rPr>
        <w:t xml:space="preserve"> </w:t>
      </w:r>
      <w:r w:rsidRPr="00285DA3">
        <w:rPr>
          <w:rFonts w:eastAsia="Gulim" w:hint="eastAsia"/>
          <w:lang w:val="ko-KR" w:eastAsia="ko-KR" w:bidi="ko-KR"/>
        </w:rPr>
        <w:t>되었습니다</w:t>
      </w:r>
      <w:r w:rsidRPr="00285DA3">
        <w:rPr>
          <w:rFonts w:eastAsia="Gulim" w:hint="eastAsia"/>
          <w:lang w:val="ko-KR" w:eastAsia="ko-KR" w:bidi="ko-KR"/>
        </w:rPr>
        <w:t>.</w:t>
      </w:r>
    </w:p>
    <w:p w14:paraId="1777BA04" w14:textId="77777777"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727EBD1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18E8BE5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GeneralTerms"/>
      <w:bookmarkStart w:id="12" w:name="_Toc431976165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14:paraId="549970EF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Definitions"/>
      <w:bookmarkStart w:id="14" w:name="_Toc431976166"/>
      <w:bookmarkEnd w:id="11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4"/>
    </w:p>
    <w:bookmarkEnd w:id="13"/>
    <w:p w14:paraId="1D8E69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7B63CFE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F2CDF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785916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A27E6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07C64EA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5DC52D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071208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EF914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492C8C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E2E942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BF665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6AD185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98B5610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01716D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8FBCA0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Terms"/>
      <w:bookmarkStart w:id="16" w:name="_Toc431976167"/>
      <w:r>
        <w:rPr>
          <w:rFonts w:asciiTheme="minorHAnsi" w:eastAsia="Gulim" w:hAnsiTheme="minorHAnsi" w:hint="eastAsia"/>
          <w:lang w:eastAsia="ko-KR"/>
        </w:rPr>
        <w:t>조건</w:t>
      </w:r>
      <w:bookmarkEnd w:id="16"/>
    </w:p>
    <w:bookmarkEnd w:id="15"/>
    <w:p w14:paraId="6044391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344E18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3133E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487A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B90DC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5C0D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79718A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E5C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70FF6D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0E785B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502C01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34AAE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30EDF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0C9F20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4FA28A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954DE3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FD9CB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153F1F5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4C762CD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6CA29F46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5C52D9A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873397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76FB5B7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39AE52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6855E16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41B638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69393B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6697A661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62D6C6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648D18D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3FE1033" w14:textId="77777777" w:rsidR="00314ECF" w:rsidRDefault="00314ECF" w:rsidP="00314ECF">
      <w:pPr>
        <w:rPr>
          <w:rFonts w:eastAsia="Gulim"/>
        </w:rPr>
      </w:pPr>
    </w:p>
    <w:p w14:paraId="14C03B30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DAB5EEE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ServiceSpecificTerms"/>
      <w:bookmarkStart w:id="18" w:name="_Toc431976168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8"/>
    </w:p>
    <w:p w14:paraId="226596AC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31976169"/>
      <w:bookmarkEnd w:id="17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2E51FF87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31976170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1AC4BC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0892A1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5CE7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338B0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E3914D" w14:textId="77777777" w:rsidR="00EC5A32" w:rsidRDefault="00001160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549EE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05DA7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FBFB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9172D05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E160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2C8C8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E08E0F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6F1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84A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DB56AC5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6A6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F2A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FC60076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DD0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DC1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A0C7467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DA5C7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3197617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461A6B9E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31976172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7E9F68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446CC0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209C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D3108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0F3117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DB33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64218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A7F3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7D13B08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34BF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9FA6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04E3C37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29E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504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EDDCA83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8EC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AB2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13E5BF1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ED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E04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9F93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6BA12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B6E98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E817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EDE8554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ADB03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31976173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14:paraId="174D4F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BE9D3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613B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4089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E340E0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03CCE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7BCB2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1457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3D06510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5E8A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E741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23D689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20C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198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5F6D6BB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A51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43E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A348909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8C5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2C1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7A163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2B3A7D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213B4EE8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B4EE5A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31976174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1CCD53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C1847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A77A0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6620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B0098F7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0F908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CDA69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0BC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7EC3CE4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2615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0F52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5AFB737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8A9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D85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D84A26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45D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450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8CB581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188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776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41BD01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A0A94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2F51757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8D548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31976175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1BF166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1706C4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A1CF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FA2BF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99E639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21E6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7886B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CBD4100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F1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8B86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DE157C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381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75C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72F320B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B11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DC5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A1DAF9C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FA8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82A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FE6E99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89CDB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4A7BC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0013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17ED4706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4CA6D3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31976176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64CC03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1C0C4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3829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4AFFB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6066E0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35766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B0644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8C55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1467D3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B08F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71E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117E45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EA8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5E6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046B0C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04A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9A4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73BF25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98A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3FB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CBDC3F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CD606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1976177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45F787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412B1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4337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9C2E3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AE5E8D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06E19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AC962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C3E3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A86DFA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0B7B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9267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FA8CEC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E72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EE6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35480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1FB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7F2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EF7880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48E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D44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2997A1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AAF2B3" w14:textId="77777777"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8" w:name="_Toc431976178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582D96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7F334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843D5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D6B0C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DB972B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9433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30FCD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3FBF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AFCE7F4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9004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7F91D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9F01C4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B6E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C75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81B481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983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9E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2C261E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885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0C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31544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C3A193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31976179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4C1A76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3BD88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EF82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76864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D51621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BBEE4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5484E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E68B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4EC03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8B64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945A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1F716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1F4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C99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958DBF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B5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609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B73D98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C46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D6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66CA82B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7C6631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31976180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2C6947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DDD9B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975F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F3B3E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D137DA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B58B5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5334EEF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C681AF7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E7A061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DF3E0A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5BC3F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93F8D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88A15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6067F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77E23D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D83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8D9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5BEDD3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145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3A1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6383D5A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96610A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31976181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621591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06B7A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583E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26C2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E523C9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9AB7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8844F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DD11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C981F3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EB1F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36E3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EE58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B04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B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E0DB2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FE4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F68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2BE98B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E9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CD1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4F5649E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21EDD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31976182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61AD64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3FF4D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52DE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1E7A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3B8945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D0E27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31441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146F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6D5E08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FEB9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2556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F9E2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D35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536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9559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068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307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2F3417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972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EC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9237893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59377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3197618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7C8724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677D2A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C71A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56FF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9B0C06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2938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3606C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382E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DFD195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5FCC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275B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815055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2CE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AAC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F84EFA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B1A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9B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7382B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BE5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3A3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E21970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2CF6D02E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9D3D2B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31976184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124066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BB85B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AC3D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B8FD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D69753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67800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4A6D5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61323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B75E34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FF0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DF3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37CDD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CF8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595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D324CA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06E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528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89E551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36B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E35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331705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06CF1D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31976185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2C44837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31976186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5B7571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3952D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CF291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0D334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9636A4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ABAEF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08769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E80D73" w14:textId="77777777"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C26F0F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58D17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689B9E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404CB0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7E5AA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276CF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F152B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E82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2B5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03BFB1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EF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12E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1D15D9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DBF3E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31976187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5728EF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87756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314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EF093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473F34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509F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5F4BA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9D1B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F3534E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3323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E226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80A6E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FAC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D84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6912E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ED4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C36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297F48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62A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314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8D1D6F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2AF1A39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31976188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628DA9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FAFD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032E6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D17D2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FCE578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1FBFE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B64AF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AB88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4E4AF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9C7EA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B4B9F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6E0C4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E95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FFE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58FBCE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A06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71F7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BE01AD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EB0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79D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F728943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08C38E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31976189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1342ED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09ABF1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5CC0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56011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7E5BA9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8F24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96905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F5F3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960606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F6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B1BB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736E9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FCC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7C1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97C460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BB2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396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B8472F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687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467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33B46B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415DF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661DFBB5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4E3F39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31976190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7FDC39D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31976191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3EA38F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3B963E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A398C1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CC081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702F7D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FF40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347E5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4D3E7F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66634FD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AFB1D23" w14:textId="77777777" w:rsidR="00292E05" w:rsidRPr="00584E0F" w:rsidRDefault="00001160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E9991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D0AA794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6AB2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42E2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95B0DB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B9D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659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F34005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B58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54A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8FD3EC0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65D3A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C64B7B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941F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911F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5D4EC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8C9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B0A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27CAE1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3F7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A76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42FD1C5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8F407F" w14:textId="562BD6E8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42" w:name="_Toc425256415"/>
      <w:bookmarkStart w:id="43" w:name="_Toc431976192"/>
      <w:r w:rsidRPr="000868DC">
        <w:rPr>
          <w:rFonts w:eastAsia="Gulim"/>
        </w:rPr>
        <w:t>앱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42"/>
      <w:bookmarkEnd w:id="43"/>
    </w:p>
    <w:p w14:paraId="57A9F80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bookmarkStart w:id="44" w:name="정의"/>
      <w:r w:rsidRPr="000868DC">
        <w:rPr>
          <w:rFonts w:ascii="Calibri" w:eastAsia="Gulim" w:hAnsi="Calibri"/>
          <w:b/>
          <w:color w:val="00188F"/>
        </w:rPr>
        <w:t>정의</w:t>
      </w:r>
      <w:bookmarkEnd w:id="44"/>
      <w:r w:rsidRPr="000868DC">
        <w:rPr>
          <w:rFonts w:ascii="Calibri" w:eastAsia="Gulim" w:hAnsi="Calibri"/>
          <w:b/>
          <w:color w:val="00188F"/>
        </w:rPr>
        <w:t>:</w:t>
      </w:r>
    </w:p>
    <w:p w14:paraId="2E9C8DEB" w14:textId="0A4D9269" w:rsidR="009C5327" w:rsidRPr="000868DC" w:rsidRDefault="00285DA3" w:rsidP="009C5327">
      <w:pPr>
        <w:pStyle w:val="ProductList-Body"/>
        <w:spacing w:after="40"/>
        <w:rPr>
          <w:rFonts w:ascii="Calibri" w:eastAsia="Gulim" w:hAnsi="Calibri"/>
        </w:rPr>
      </w:pPr>
      <w:r w:rsidRPr="00285DA3">
        <w:rPr>
          <w:rFonts w:ascii="Gulim" w:eastAsia="Gulim" w:hAnsi="Gulim" w:hint="eastAsia"/>
          <w:b/>
          <w:color w:val="00188F"/>
        </w:rPr>
        <w:t>"응용 프로그램</w:t>
      </w:r>
      <w:r w:rsidRPr="00285DA3">
        <w:rPr>
          <w:rFonts w:ascii="Gulim" w:eastAsia="Gulim" w:hAnsi="Gulim" w:hint="eastAsia"/>
        </w:rPr>
        <w:t>" 자유와 공유 계층에서 웹 응용 프로그램을 제외 하 고 응용 프로그램 서비스 내에서 고객에 의해 배포 된 웹 응용 프로그램입니다.</w:t>
      </w:r>
      <w:r w:rsidR="009C5327" w:rsidRPr="000868DC">
        <w:rPr>
          <w:rFonts w:ascii="Gulim" w:eastAsia="Gulim" w:hAnsi="Gulim"/>
        </w:rPr>
        <w:t>"</w:t>
      </w:r>
      <w:r w:rsidR="009C5327" w:rsidRPr="000868DC">
        <w:rPr>
          <w:rFonts w:ascii="Calibri" w:eastAsia="Gulim" w:hAnsi="Calibri"/>
          <w:b/>
          <w:color w:val="00188F"/>
        </w:rPr>
        <w:t>배포</w:t>
      </w:r>
      <w:r w:rsidR="009C5327" w:rsidRPr="000868DC">
        <w:rPr>
          <w:rFonts w:ascii="Calibri" w:eastAsia="Gulim" w:hAnsi="Calibri"/>
          <w:b/>
          <w:color w:val="00188F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</w:rPr>
        <w:t>시간</w:t>
      </w:r>
      <w:r w:rsidR="009C5327" w:rsidRPr="000868DC">
        <w:rPr>
          <w:rFonts w:ascii="Calibri" w:eastAsia="Gulim" w:hAnsi="Calibri"/>
          <w:b/>
          <w:color w:val="00188F"/>
        </w:rPr>
        <w:t>(</w:t>
      </w:r>
      <w:r w:rsidR="009C5327" w:rsidRPr="000868DC">
        <w:rPr>
          <w:rFonts w:ascii="Calibri" w:eastAsia="Gulim" w:hAnsi="Calibri"/>
          <w:b/>
          <w:color w:val="00188F"/>
        </w:rPr>
        <w:t>분</w:t>
      </w:r>
      <w:r w:rsidR="009C5327" w:rsidRPr="000868DC">
        <w:rPr>
          <w:rFonts w:ascii="Calibri" w:eastAsia="Gulim" w:hAnsi="Calibri"/>
          <w:b/>
          <w:color w:val="00188F"/>
        </w:rPr>
        <w:t>)</w:t>
      </w:r>
      <w:r w:rsidR="009C5327" w:rsidRPr="000868DC">
        <w:rPr>
          <w:rFonts w:ascii="Gulim" w:eastAsia="Gulim" w:hAnsi="Gulim"/>
        </w:rPr>
        <w:t>"</w:t>
      </w:r>
      <w:r w:rsidR="009C5327" w:rsidRPr="000868DC">
        <w:rPr>
          <w:rFonts w:ascii="Calibri" w:eastAsia="Gulim" w:hAnsi="Calibri" w:cs="Tahoma"/>
        </w:rPr>
        <w:t>은</w:t>
      </w:r>
      <w:r w:rsidR="009C5327" w:rsidRPr="000868DC">
        <w:rPr>
          <w:rFonts w:ascii="Calibri" w:eastAsia="Gulim" w:hAnsi="Calibri" w:cs="Tahoma"/>
        </w:rPr>
        <w:t xml:space="preserve"> </w:t>
      </w:r>
      <w:r w:rsidR="009C5327" w:rsidRPr="000868DC">
        <w:rPr>
          <w:rFonts w:ascii="Calibri" w:eastAsia="Gulim" w:hAnsi="Calibri"/>
        </w:rPr>
        <w:t>청구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월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동안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지정된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웹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앱이</w:t>
      </w:r>
      <w:r w:rsidR="009C5327" w:rsidRPr="000868DC">
        <w:rPr>
          <w:rFonts w:ascii="Calibri" w:eastAsia="Gulim" w:hAnsi="Calibri"/>
        </w:rPr>
        <w:t xml:space="preserve"> Microsoft Azure</w:t>
      </w:r>
      <w:r w:rsidR="009C5327" w:rsidRPr="000868DC">
        <w:rPr>
          <w:rFonts w:ascii="Calibri" w:eastAsia="Gulim" w:hAnsi="Calibri"/>
        </w:rPr>
        <w:t>에서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실행되도록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설정된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총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시간</w:t>
      </w:r>
      <w:r w:rsidR="009C5327" w:rsidRPr="000868DC">
        <w:rPr>
          <w:rFonts w:ascii="Calibri" w:eastAsia="Gulim" w:hAnsi="Calibri"/>
        </w:rPr>
        <w:t>(</w:t>
      </w:r>
      <w:r w:rsidR="009C5327" w:rsidRPr="000868DC">
        <w:rPr>
          <w:rFonts w:ascii="Calibri" w:eastAsia="Gulim" w:hAnsi="Calibri"/>
        </w:rPr>
        <w:t>분</w:t>
      </w:r>
      <w:r w:rsidR="009C5327" w:rsidRPr="000868DC">
        <w:rPr>
          <w:rFonts w:ascii="Calibri" w:eastAsia="Gulim" w:hAnsi="Calibri"/>
        </w:rPr>
        <w:t>)</w:t>
      </w:r>
      <w:r w:rsidR="009C5327" w:rsidRPr="000868DC">
        <w:rPr>
          <w:rFonts w:ascii="Calibri" w:eastAsia="Gulim" w:hAnsi="Calibri"/>
        </w:rPr>
        <w:t>입니다</w:t>
      </w:r>
      <w:r w:rsidR="009C5327" w:rsidRPr="000868DC">
        <w:rPr>
          <w:rFonts w:ascii="Calibri" w:eastAsia="Gulim" w:hAnsi="Calibri"/>
        </w:rPr>
        <w:t xml:space="preserve">. </w:t>
      </w:r>
      <w:r w:rsidR="009C5327" w:rsidRPr="000868DC">
        <w:rPr>
          <w:rFonts w:ascii="Calibri" w:eastAsia="Gulim" w:hAnsi="Calibri"/>
        </w:rPr>
        <w:t>배포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시간</w:t>
      </w:r>
      <w:r w:rsidR="009C5327" w:rsidRPr="000868DC">
        <w:rPr>
          <w:rFonts w:ascii="Calibri" w:eastAsia="Gulim" w:hAnsi="Calibri"/>
        </w:rPr>
        <w:t>(</w:t>
      </w:r>
      <w:r w:rsidR="009C5327" w:rsidRPr="000868DC">
        <w:rPr>
          <w:rFonts w:ascii="Calibri" w:eastAsia="Gulim" w:hAnsi="Calibri"/>
        </w:rPr>
        <w:t>분</w:t>
      </w:r>
      <w:r w:rsidR="009C5327" w:rsidRPr="000868DC">
        <w:rPr>
          <w:rFonts w:ascii="Calibri" w:eastAsia="Gulim" w:hAnsi="Calibri"/>
        </w:rPr>
        <w:t>)</w:t>
      </w:r>
      <w:r w:rsidR="009C5327" w:rsidRPr="000868DC">
        <w:rPr>
          <w:rFonts w:ascii="Calibri" w:eastAsia="Gulim" w:hAnsi="Calibri"/>
        </w:rPr>
        <w:t>은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웹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앱이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생성된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때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또는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웹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앱이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실행된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작업을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고객이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시작한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때부터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웹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앱의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중지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또는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삭제가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발생한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작업을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고객이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시작한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시간까지로</w:t>
      </w:r>
      <w:r w:rsidR="009C5327" w:rsidRPr="000868DC">
        <w:rPr>
          <w:rFonts w:ascii="Calibri" w:eastAsia="Gulim" w:hAnsi="Calibri"/>
        </w:rPr>
        <w:t xml:space="preserve"> </w:t>
      </w:r>
      <w:r w:rsidR="009C5327" w:rsidRPr="000868DC">
        <w:rPr>
          <w:rFonts w:ascii="Calibri" w:eastAsia="Gulim" w:hAnsi="Calibri"/>
        </w:rPr>
        <w:t>측정됩니다</w:t>
      </w:r>
      <w:r w:rsidR="009C5327" w:rsidRPr="000868DC">
        <w:rPr>
          <w:rFonts w:ascii="Calibri" w:eastAsia="Gulim" w:hAnsi="Calibri"/>
        </w:rPr>
        <w:t>.</w:t>
      </w:r>
    </w:p>
    <w:p w14:paraId="46FD2964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524E8329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</w:p>
    <w:p w14:paraId="290AA5E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88C030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앱과</w:t>
      </w:r>
      <w:r w:rsidRPr="000868DC">
        <w:rPr>
          <w:rFonts w:ascii="Calibri" w:eastAsia="Gulim" w:hAnsi="Calibri"/>
        </w:rPr>
        <w:t xml:space="preserve"> Microsoft</w:t>
      </w:r>
      <w:r w:rsidRPr="000868DC">
        <w:rPr>
          <w:rFonts w:ascii="Calibri" w:eastAsia="Gulim" w:hAnsi="Calibri"/>
        </w:rPr>
        <w:t>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인터넷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4E5D41D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AB4B41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316CE8E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A2F17D8" w14:textId="77777777" w:rsidR="009C5327" w:rsidRPr="000868DC" w:rsidRDefault="00001160" w:rsidP="009C5327">
      <w:pPr>
        <w:pStyle w:val="ListParagraph"/>
        <w:rPr>
          <w:rFonts w:ascii="Cambria Math" w:eastAsia="Gulim" w:hAnsi="Cambria Math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BB288F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5AB99829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B3D613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C773F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ACF05A5" w14:textId="77777777" w:rsidTr="009C5327">
        <w:tc>
          <w:tcPr>
            <w:tcW w:w="5400" w:type="dxa"/>
          </w:tcPr>
          <w:p w14:paraId="1D0F42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99.95%</w:t>
            </w:r>
          </w:p>
        </w:tc>
        <w:tc>
          <w:tcPr>
            <w:tcW w:w="5400" w:type="dxa"/>
          </w:tcPr>
          <w:p w14:paraId="6D6E480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C365A88" w14:textId="77777777" w:rsidTr="009C5327">
        <w:tc>
          <w:tcPr>
            <w:tcW w:w="5400" w:type="dxa"/>
          </w:tcPr>
          <w:p w14:paraId="33186C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B0A10E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8A2E457" w14:textId="378D2BDC" w:rsidR="00285DA3" w:rsidRDefault="00285DA3" w:rsidP="00285DA3">
      <w:pPr>
        <w:pStyle w:val="ProductList-Body"/>
      </w:pPr>
    </w:p>
    <w:p w14:paraId="3DD8587C" w14:textId="71D8BA05" w:rsidR="00285DA3" w:rsidRDefault="00285DA3" w:rsidP="00285DA3">
      <w:pPr>
        <w:pStyle w:val="ProductList-Body"/>
      </w:pPr>
      <w:r w:rsidRPr="00285DA3">
        <w:rPr>
          <w:rFonts w:hint="eastAsia"/>
          <w:b/>
          <w:color w:val="00188F"/>
        </w:rPr>
        <w:t>추가</w:t>
      </w:r>
      <w:r w:rsidRPr="00285DA3">
        <w:rPr>
          <w:rFonts w:hint="eastAsia"/>
          <w:b/>
          <w:color w:val="00188F"/>
        </w:rPr>
        <w:t xml:space="preserve"> </w:t>
      </w:r>
      <w:r w:rsidRPr="00285DA3">
        <w:rPr>
          <w:rFonts w:hint="eastAsia"/>
          <w:b/>
          <w:color w:val="00188F"/>
        </w:rPr>
        <w:t>약관</w:t>
      </w:r>
      <w:r w:rsidRPr="00285DA3">
        <w:rPr>
          <w:rFonts w:hint="eastAsia"/>
        </w:rPr>
        <w:t xml:space="preserve">: </w:t>
      </w:r>
      <w:r w:rsidRPr="00285DA3">
        <w:rPr>
          <w:rFonts w:hint="eastAsia"/>
        </w:rPr>
        <w:t>서비스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크레딧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수수료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수수료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애플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리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케이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션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애플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리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케이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션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서비스를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통해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사용할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수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있는이</w:t>
      </w:r>
      <w:r w:rsidRPr="00285DA3">
        <w:rPr>
          <w:rFonts w:hint="eastAsia"/>
        </w:rPr>
        <w:t xml:space="preserve"> SLA</w:t>
      </w:r>
      <w:r w:rsidRPr="00285DA3">
        <w:rPr>
          <w:rFonts w:hint="eastAsia"/>
        </w:rPr>
        <w:t>에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포함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되지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않습니다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다른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종류에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기인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아니라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애플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리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케이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션의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사용에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기인에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적용</w:t>
      </w:r>
      <w:r w:rsidRPr="00285DA3">
        <w:rPr>
          <w:rFonts w:hint="eastAsia"/>
        </w:rPr>
        <w:t xml:space="preserve"> </w:t>
      </w:r>
      <w:r w:rsidRPr="00285DA3">
        <w:rPr>
          <w:rFonts w:hint="eastAsia"/>
        </w:rPr>
        <w:t>됩니다</w:t>
      </w:r>
      <w:r w:rsidRPr="00285DA3">
        <w:rPr>
          <w:rFonts w:hint="eastAsia"/>
        </w:rPr>
        <w:t>.</w:t>
      </w:r>
    </w:p>
    <w:p w14:paraId="2C3C0898" w14:textId="02F7D494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16228C5C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5" w:name="_Toc425256416"/>
      <w:bookmarkStart w:id="46" w:name="_Toc431976193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45"/>
      <w:bookmarkEnd w:id="46"/>
      <w:r w:rsidRPr="000868DC">
        <w:rPr>
          <w:rFonts w:ascii="Calibri" w:eastAsia="Gulim" w:hAnsi="Calibri"/>
        </w:rPr>
        <w:t xml:space="preserve"> </w:t>
      </w:r>
    </w:p>
    <w:p w14:paraId="466F506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76D6FD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</w:p>
    <w:p w14:paraId="7C6869D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CB0412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20C15BD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34ED816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6892F2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27E26E2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4A9254A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8084E2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55CE74A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51AB89A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CBE6A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905BABD" w14:textId="77777777" w:rsidTr="009C5327">
        <w:tc>
          <w:tcPr>
            <w:tcW w:w="5400" w:type="dxa"/>
          </w:tcPr>
          <w:p w14:paraId="0821F26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95E12D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1191AAA" w14:textId="77777777" w:rsidTr="009C5327">
        <w:tc>
          <w:tcPr>
            <w:tcW w:w="5400" w:type="dxa"/>
          </w:tcPr>
          <w:p w14:paraId="7BD9CF6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F7A8F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4B20C200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42BF567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31976194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4164CC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2FC95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3F0DCDE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FA0B42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232B9C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B2A2D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7C260B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8E51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0DBE1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64ADFA" w14:textId="77777777" w:rsidR="00EC5A32" w:rsidRDefault="00001160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7328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AE6704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DE4C6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5958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142E6F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D2C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EEE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A4AF4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396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767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E415FF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2CB91E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31976195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14:paraId="69C699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30728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44A9F7A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78F18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7BC9A6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7C85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90F450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9D70F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6A880B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003D00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4F8D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A0621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406C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A845A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98E510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E9874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E7D1D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C1C1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23A1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56140E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8E5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B00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53A9FE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36D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DFE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514CAAA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AFB79E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9" w:name="_Toc425256419"/>
      <w:bookmarkStart w:id="50" w:name="_Toc431976196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49"/>
      <w:bookmarkEnd w:id="50"/>
      <w:r w:rsidRPr="000868DC">
        <w:rPr>
          <w:rFonts w:ascii="Calibri" w:eastAsia="Gulim" w:hAnsi="Calibri"/>
        </w:rPr>
        <w:t xml:space="preserve"> </w:t>
      </w:r>
    </w:p>
    <w:p w14:paraId="65241CC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570422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</w:p>
    <w:p w14:paraId="2EA5A4E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23B5407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7B76CE5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</w:p>
    <w:p w14:paraId="17D62FB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 xml:space="preserve">. </w:t>
      </w:r>
    </w:p>
    <w:p w14:paraId="0EF1C9DD" w14:textId="77777777" w:rsidR="009C5327" w:rsidRPr="000868DC" w:rsidRDefault="009C5327" w:rsidP="009C5327">
      <w:pPr>
        <w:pStyle w:val="ProductList-Body"/>
        <w:spacing w:after="40"/>
        <w:jc w:val="center"/>
        <w:rPr>
          <w:rFonts w:ascii="Calibri" w:eastAsia="Gulim" w:hAnsi="Calibri"/>
        </w:rPr>
      </w:pPr>
    </w:p>
    <w:p w14:paraId="6CD9EE3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F94800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7F009AD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540B4D2" w14:textId="77777777"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14:paraId="2E65B53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612CFD0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0EE663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78F31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DE89F9C" w14:textId="77777777" w:rsidTr="009C5327">
        <w:tc>
          <w:tcPr>
            <w:tcW w:w="5400" w:type="dxa"/>
          </w:tcPr>
          <w:p w14:paraId="0ABB2E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9E8AAA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0C94515" w14:textId="77777777" w:rsidTr="009C5327">
        <w:tc>
          <w:tcPr>
            <w:tcW w:w="5400" w:type="dxa"/>
          </w:tcPr>
          <w:p w14:paraId="6040320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9CC619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546C254C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3DFB950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31976197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48D51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0EE665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4D7E93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A1BFC1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EA2CEE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6E857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7FEB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81AB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9A9B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3566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4FB1F9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D6B95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F7650B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419C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2E8A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820C6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404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FCC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1B64DD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243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1CE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9D4BE4A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21951B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05BA8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6502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92CF9DC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7A51A0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2" w:name="_Toc431976198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14:paraId="389A45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1730D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05CB62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9A856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0FC90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45237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2F1A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70EF5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F67A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1D2D3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10A589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9AB705B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FC192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022900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EBCBF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E6D6C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D818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FC148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62639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B42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B6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E934843" w14:textId="77777777" w:rsidR="00EC5A32" w:rsidRDefault="00EC5A32" w:rsidP="00EC5A32">
      <w:pPr>
        <w:spacing w:after="0"/>
        <w:rPr>
          <w:rFonts w:eastAsia="Gulim"/>
        </w:rPr>
      </w:pPr>
    </w:p>
    <w:p w14:paraId="4347F2D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A3C7E18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BE43F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31976199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14:paraId="47418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377067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40AD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4241E4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E90F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2BFAB58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4C14087D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37967F93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3A8EDEA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2BBF6BD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FF56423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40F64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8B03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90C88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D524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78314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DD5D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553F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01E963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746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601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1A8623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4B5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04E4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3CCE96B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37701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31976200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14:paraId="16991F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B5F3B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5F6D34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7B94B8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389F8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2F09C6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2516B7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7384EA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32DA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2FE05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253F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E0DD9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54E337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9D82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38F54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B0F4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68B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C6561F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5CB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D94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5F2DC7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CE8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7E1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100820C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89BE7C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5" w:name="_Toc421206038"/>
      <w:bookmarkStart w:id="56" w:name="_Toc431976201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55"/>
      <w:bookmarkEnd w:id="56"/>
    </w:p>
    <w:p w14:paraId="3E5D506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CE2249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2AA3B58A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14:paraId="6578377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14:paraId="4FF3A864" w14:textId="77777777" w:rsidR="005417D2" w:rsidRDefault="005417D2" w:rsidP="005417D2">
      <w:pPr>
        <w:pStyle w:val="ProductList-Body"/>
        <w:rPr>
          <w:rFonts w:eastAsia="Gulim"/>
        </w:rPr>
      </w:pPr>
    </w:p>
    <w:p w14:paraId="518FE2F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1802E105" w14:textId="77777777" w:rsidR="005417D2" w:rsidRDefault="005417D2" w:rsidP="005417D2">
      <w:pPr>
        <w:pStyle w:val="ProductList-Body"/>
        <w:rPr>
          <w:rFonts w:eastAsia="Gulim"/>
        </w:rPr>
      </w:pPr>
    </w:p>
    <w:p w14:paraId="417F34A3" w14:textId="77777777" w:rsidR="005417D2" w:rsidRDefault="00001160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813376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7CE9B454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1D46C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7EF0D4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2353761A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7E70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6388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1FCF74F5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67BDE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AC4DF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7" w:name="_Toc421206039"/>
    <w:p w14:paraId="74C69B97" w14:textId="77777777"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024BDFBA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8" w:name="_Toc431976202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7"/>
      <w:bookmarkEnd w:id="58"/>
    </w:p>
    <w:p w14:paraId="33D29D6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31ECCF5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64DBD89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6110B60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5923111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14:paraId="31537932" w14:textId="77777777" w:rsidR="005417D2" w:rsidRDefault="005417D2" w:rsidP="005417D2">
      <w:pPr>
        <w:pStyle w:val="ProductList-Body"/>
        <w:rPr>
          <w:rFonts w:eastAsia="Gulim"/>
        </w:rPr>
      </w:pPr>
    </w:p>
    <w:p w14:paraId="6A5D44D5" w14:textId="77777777" w:rsidR="005417D2" w:rsidRDefault="005417D2" w:rsidP="005417D2">
      <w:pPr>
        <w:pStyle w:val="ProductList-Body"/>
        <w:rPr>
          <w:rFonts w:eastAsia="Gulim"/>
        </w:rPr>
      </w:pPr>
    </w:p>
    <w:p w14:paraId="17269F2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3FB3A994" w14:textId="77777777" w:rsidR="005417D2" w:rsidRDefault="005417D2" w:rsidP="005417D2">
      <w:pPr>
        <w:pStyle w:val="ProductList-Body"/>
        <w:rPr>
          <w:rFonts w:eastAsia="Gulim"/>
        </w:rPr>
      </w:pPr>
    </w:p>
    <w:p w14:paraId="6A7D5E84" w14:textId="77777777" w:rsidR="005417D2" w:rsidRDefault="00001160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69FE04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122E2CDF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6C7E21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2F8C8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4BBAED94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C321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A765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177E9A42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917E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73AF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EF09F2E" w14:textId="77777777" w:rsidR="005417D2" w:rsidRPr="00BF480C" w:rsidRDefault="00001160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2017934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9" w:name="_Toc431976203"/>
      <w:r w:rsidRPr="0047484B">
        <w:rPr>
          <w:rFonts w:ascii="Calibri Light" w:eastAsia="Gulim" w:hAnsi="Calibri Light"/>
          <w:lang w:eastAsia="ko-KR"/>
        </w:rPr>
        <w:t>DocumentDB</w:t>
      </w:r>
      <w:bookmarkEnd w:id="59"/>
    </w:p>
    <w:p w14:paraId="437B11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35165A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44B62B6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1BAC30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7C4615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03D823A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15DB67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1D27F43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20CF9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81AB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48EBB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CC29A6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3D6681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0276FD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8D5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AEAC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E99665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A56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C02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E7DE76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6DC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931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F22659A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A0BE54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0" w:name="_Toc431976204"/>
      <w:r w:rsidRPr="0047484B">
        <w:rPr>
          <w:rFonts w:ascii="Calibri Light" w:eastAsia="Gulim" w:hAnsi="Calibri Light"/>
          <w:lang w:eastAsia="ko-KR"/>
        </w:rPr>
        <w:t>ExpressRoute</w:t>
      </w:r>
      <w:bookmarkEnd w:id="60"/>
    </w:p>
    <w:p w14:paraId="42B280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EEC1A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8842E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7AFE2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D7498B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D12DAE8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7649B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9AF21B8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EAD78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00695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B01BF9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A2DED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14A9D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EF89E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F2A0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76C81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4A6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402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4E302F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7AE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BB3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3F6078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08B0C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116B5129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155062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1" w:name="_Toc431976205"/>
      <w:r w:rsidRPr="0047484B">
        <w:rPr>
          <w:rFonts w:ascii="Calibri Light" w:eastAsia="Gulim" w:hAnsi="Calibri Light"/>
          <w:lang w:eastAsia="ko-KR"/>
        </w:rPr>
        <w:t>HDInsight</w:t>
      </w:r>
      <w:bookmarkEnd w:id="61"/>
    </w:p>
    <w:p w14:paraId="15B9AC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F0EF56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BE8DC4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F56D5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1495D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68955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977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7528D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FA91E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BBC24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DAF827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A6EA3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64749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7783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F85F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D6726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A3F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70F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AEB90F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EC1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53E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A250CC0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67045B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2" w:name="_Toc421206043"/>
      <w:bookmarkStart w:id="63" w:name="_Toc412532194"/>
      <w:bookmarkStart w:id="64" w:name="_Toc431976206"/>
      <w:r w:rsidRPr="00C74F8F">
        <w:rPr>
          <w:rFonts w:ascii="Calibri Light" w:eastAsia="Gulim" w:hAnsi="Calibri Light"/>
        </w:rPr>
        <w:t>Key Vault</w:t>
      </w:r>
      <w:bookmarkEnd w:id="62"/>
      <w:bookmarkEnd w:id="64"/>
    </w:p>
    <w:p w14:paraId="3D1EF26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6745F6A3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14:paraId="0213C547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14:paraId="4B83E42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14:paraId="1DD457DB" w14:textId="77777777" w:rsidR="005417D2" w:rsidRDefault="005417D2" w:rsidP="005417D2">
      <w:pPr>
        <w:pStyle w:val="ProductList-Body"/>
        <w:rPr>
          <w:rFonts w:eastAsia="Gulim"/>
        </w:rPr>
      </w:pPr>
    </w:p>
    <w:p w14:paraId="763B331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14:paraId="5822EA17" w14:textId="77777777" w:rsidR="005417D2" w:rsidRDefault="005417D2" w:rsidP="005417D2">
      <w:pPr>
        <w:pStyle w:val="ProductList-Body"/>
        <w:rPr>
          <w:rFonts w:eastAsia="Gulim"/>
        </w:rPr>
      </w:pPr>
    </w:p>
    <w:p w14:paraId="4E7B692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6F7E7747" w14:textId="77777777" w:rsidR="005417D2" w:rsidRDefault="005417D2" w:rsidP="005417D2">
      <w:pPr>
        <w:pStyle w:val="ProductList-Body"/>
        <w:rPr>
          <w:rFonts w:eastAsia="Gulim"/>
        </w:rPr>
      </w:pPr>
    </w:p>
    <w:p w14:paraId="61B2C4C5" w14:textId="77777777" w:rsidR="005417D2" w:rsidRDefault="00001160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2339BA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15DAD2F0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E7003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009181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42937E64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B093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C8BFF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4BCEAC0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4AA7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CF69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E86B72C" w14:textId="77777777" w:rsidR="005417D2" w:rsidRPr="00BF480C" w:rsidRDefault="00001160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612DCA5B" w14:textId="77777777" w:rsidR="00EC5A32" w:rsidRPr="00B737CB" w:rsidRDefault="00EC5A32" w:rsidP="009C5327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5" w:name="_Toc431976207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3"/>
      <w:bookmarkEnd w:id="65"/>
    </w:p>
    <w:p w14:paraId="34B8E7D1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4A1FFD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45E096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3F88E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74EF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E1051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1EFF16" w14:textId="77777777" w:rsidR="00EC5A32" w:rsidRDefault="00001160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2CDD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F61A82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4081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A57A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D943FD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BD82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0F6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72C03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294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3A6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C44C3D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518E7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77599F3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59FDC9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6" w:name="_Toc431976208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6"/>
    </w:p>
    <w:p w14:paraId="00DD5F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7AA326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675C5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BD660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45CF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33D6C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7A405B" w14:textId="77777777" w:rsidR="00EC5A32" w:rsidRDefault="0000116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B03A2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97D147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7EC2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0212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16FA6D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C2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11F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E75432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107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B7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39F513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1FAAD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8CCB26B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E59AA5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67" w:name="_Toc425256432"/>
      <w:bookmarkStart w:id="68" w:name="_Toc431976209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67"/>
      <w:bookmarkEnd w:id="68"/>
    </w:p>
    <w:p w14:paraId="066A9BD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42E8354E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 xml:space="preserve">. </w:t>
      </w:r>
    </w:p>
    <w:p w14:paraId="6151DAC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1C42341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32D6557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39985A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13A9463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FF67634" w14:textId="77777777" w:rsidR="009C5327" w:rsidRPr="000868DC" w:rsidRDefault="00001160" w:rsidP="009C5327">
      <w:pPr>
        <w:pStyle w:val="Heading4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D218FC5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07F6648A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5B953B1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70939A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5925762" w14:textId="77777777" w:rsidTr="009C5327">
        <w:tc>
          <w:tcPr>
            <w:tcW w:w="5400" w:type="dxa"/>
          </w:tcPr>
          <w:p w14:paraId="127BA8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CFEC9D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29C82CB5" w14:textId="77777777" w:rsidTr="009C5327">
        <w:tc>
          <w:tcPr>
            <w:tcW w:w="5400" w:type="dxa"/>
          </w:tcPr>
          <w:p w14:paraId="1A2F245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D92F4D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F67E99A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079AE9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3197621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14:paraId="672B6A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AF66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F0A308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4F4C21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CC71A1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2D41AD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B9939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4457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8DB32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3C0814" w14:textId="77777777" w:rsidR="00EC5A32" w:rsidRDefault="0000116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60ECA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18BF24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76A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3B64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53DE70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A24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6F7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7DAB1D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51C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34D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BE453AD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6AE8E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3197621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14:paraId="2D7552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8F9A33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BF712CD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0099278E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71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71"/>
    </w:p>
    <w:p w14:paraId="0E8F276A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24E7C3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36BC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0FC59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0A7494" w14:textId="77777777" w:rsidR="00EC5A32" w:rsidRDefault="0000116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8274D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82E92C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CE30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353B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981028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29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19A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07A9D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21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F37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0B1576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33BD8" w14:textId="77777777"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72" w:name="_top"/>
      <w:bookmarkStart w:id="73" w:name="_Toc413757510"/>
      <w:bookmarkStart w:id="74" w:name="_Toc431976212"/>
      <w:bookmarkEnd w:id="72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73"/>
      <w:bookmarkEnd w:id="74"/>
    </w:p>
    <w:p w14:paraId="0B5B7722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75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75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4EF60687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4F6550B5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7CD601DF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3912CB36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210AB28E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3270C68E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2B7E0EA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1E05DB91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61C4FF8C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D8C8EB3" w14:textId="77777777" w:rsidR="0011509C" w:rsidRDefault="00001160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44B57FE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0EED531F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7BABDB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7C985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67B29B7B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A75F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D9825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1ABB0925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3A7EE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E450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145A7DA0" w14:textId="77777777" w:rsidR="0011509C" w:rsidRDefault="00001160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6E922AE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3197621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6"/>
    </w:p>
    <w:p w14:paraId="7884E0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CA8163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69C3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F7DFF2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FB3875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55AEEB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C84B6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A5931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D18F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480F3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01BD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7BEF9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79C31C" w14:textId="77777777" w:rsidR="00EC5A32" w:rsidRDefault="0000116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E3EFE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EBD0C7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AE0C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2991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E79DBC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413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B7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484B23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099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3CF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B4CE4E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05B59A9" w14:textId="77777777" w:rsidR="00705B1D" w:rsidRPr="00705B1D" w:rsidRDefault="00705B1D" w:rsidP="00705B1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77" w:name="_Toc425256437"/>
      <w:bookmarkStart w:id="78" w:name="_Toc430180052"/>
      <w:bookmarkStart w:id="79" w:name="_Toc431976214"/>
      <w:r w:rsidRPr="00705B1D">
        <w:rPr>
          <w:rFonts w:ascii="Calibri Light" w:eastAsia="Gulim" w:hAnsi="Calibri Light"/>
          <w:szCs w:val="28"/>
          <w:lang w:eastAsia="ko-KR"/>
        </w:rPr>
        <w:t xml:space="preserve">Mobile </w:t>
      </w:r>
      <w:bookmarkEnd w:id="77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78"/>
      <w:bookmarkEnd w:id="79"/>
    </w:p>
    <w:p w14:paraId="4B8B5B45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p w14:paraId="3C394CB8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"</w:t>
      </w:r>
      <w:r w:rsidRPr="00705B1D">
        <w:rPr>
          <w:rFonts w:ascii="Calibri" w:eastAsia="Gulim" w:hAnsi="Calibri" w:cs="Calibri"/>
          <w:b/>
          <w:color w:val="00188F"/>
        </w:rPr>
        <w:t>평균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오류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합계를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</w:t>
      </w:r>
    </w:p>
    <w:p w14:paraId="7D411139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실패한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 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요청이</w:t>
      </w:r>
      <w:r w:rsidRPr="00705B1D">
        <w:rPr>
          <w:rFonts w:ascii="Calibri" w:eastAsia="Gulim" w:hAnsi="Calibri" w:cs="Calibri"/>
        </w:rPr>
        <w:t xml:space="preserve"> 0</w:t>
      </w:r>
      <w:r w:rsidRPr="00705B1D">
        <w:rPr>
          <w:rFonts w:ascii="Calibri" w:eastAsia="Gulim" w:hAnsi="Calibri" w:cs="Calibri"/>
        </w:rPr>
        <w:t>인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경우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0%</w:t>
      </w:r>
      <w:r w:rsidRPr="00705B1D">
        <w:rPr>
          <w:rFonts w:ascii="Calibri" w:eastAsia="Gulim" w:hAnsi="Calibri" w:cs="Calibri"/>
        </w:rPr>
        <w:t>입니다</w:t>
      </w:r>
      <w:r w:rsidRPr="00705B1D">
        <w:rPr>
          <w:rFonts w:ascii="Calibri" w:eastAsia="Gulim" w:hAnsi="Calibri" w:cs="Calibri"/>
        </w:rPr>
        <w:t>.</w:t>
      </w:r>
    </w:p>
    <w:p w14:paraId="443EA481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않고</w:t>
      </w:r>
      <w:r w:rsidRPr="00705B1D">
        <w:rPr>
          <w:rFonts w:ascii="Calibri" w:eastAsia="Gulim" w:hAnsi="Calibri" w:cs="Calibri"/>
        </w:rPr>
        <w:t xml:space="preserve"> HTTP 4xx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반환하는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>.</w:t>
      </w:r>
    </w:p>
    <w:p w14:paraId="3239B8D0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내에서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또는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반환하거나</w:t>
      </w:r>
      <w:r w:rsidRPr="00705B1D">
        <w:rPr>
          <w:rFonts w:ascii="Calibri" w:eastAsia="Gulim" w:hAnsi="Calibri" w:cs="Calibri"/>
        </w:rPr>
        <w:t xml:space="preserve"> 30</w:t>
      </w:r>
      <w:r w:rsidRPr="00705B1D">
        <w:rPr>
          <w:rFonts w:ascii="Calibri" w:eastAsia="Gulim" w:hAnsi="Calibri" w:cs="Calibri"/>
        </w:rPr>
        <w:t>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이내에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성공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못한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 xml:space="preserve">. </w:t>
      </w:r>
    </w:p>
    <w:p w14:paraId="6B73D622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프로그램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Azure Mobile Engagement </w:t>
      </w:r>
      <w:r w:rsidRPr="00705B1D">
        <w:rPr>
          <w:rFonts w:ascii="Calibri" w:eastAsia="Gulim" w:hAnsi="Calibri" w:cs="Calibri"/>
        </w:rPr>
        <w:t>서비스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인스턴스입니다</w:t>
      </w:r>
      <w:r w:rsidRPr="00705B1D">
        <w:rPr>
          <w:rFonts w:ascii="Calibri" w:eastAsia="Gulim" w:hAnsi="Calibri" w:cs="Calibri"/>
        </w:rPr>
        <w:t>.</w:t>
      </w:r>
    </w:p>
    <w:p w14:paraId="55EAB6A2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총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Azure </w:t>
      </w:r>
      <w:r w:rsidRPr="00705B1D">
        <w:rPr>
          <w:rFonts w:ascii="Calibri" w:eastAsia="Gulim" w:hAnsi="Calibri" w:cs="Calibri"/>
        </w:rPr>
        <w:t>정기가입에서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응용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프로그램에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제출되었으며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예외적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제외한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인증된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수입니다</w:t>
      </w:r>
      <w:r w:rsidRPr="00705B1D">
        <w:rPr>
          <w:rFonts w:ascii="Calibri" w:eastAsia="Gulim" w:hAnsi="Calibri" w:cs="Calibri"/>
        </w:rPr>
        <w:t>.</w:t>
      </w:r>
    </w:p>
    <w:p w14:paraId="286D4E6D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</w:p>
    <w:p w14:paraId="046682D1" w14:textId="77777777"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color w:val="00188F"/>
        </w:rPr>
        <w:t>월간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작동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시간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작동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다음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수식을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사용하여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계산합니다</w:t>
      </w:r>
      <w:r w:rsidRPr="00705B1D">
        <w:rPr>
          <w:rFonts w:ascii="Calibri" w:eastAsia="Gulim" w:hAnsi="Calibri" w:cs="Calibri"/>
        </w:rPr>
        <w:t>.</w:t>
      </w:r>
    </w:p>
    <w:p w14:paraId="6BB54FE2" w14:textId="77777777"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비율</m:t>
          </m:r>
        </m:oMath>
      </m:oMathPara>
    </w:p>
    <w:p w14:paraId="25C687A4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</w:p>
    <w:p w14:paraId="4C4E5FD7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tbl>
      <w:tblPr>
        <w:tblW w:w="10800" w:type="dxa"/>
        <w:tblInd w:w="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14:paraId="2C336B42" w14:textId="77777777" w:rsidTr="00307847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9CF5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6BBF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14:paraId="05A0D83D" w14:textId="77777777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99E5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B4A4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14:paraId="613E6D24" w14:textId="77777777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5BC7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9CF1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14:paraId="32EDE2A2" w14:textId="77777777"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14:paraId="6B1C318C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무료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계층은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본</w:t>
      </w:r>
      <w:r w:rsidRPr="00705B1D">
        <w:rPr>
          <w:rFonts w:ascii="Calibri" w:eastAsia="Gulim" w:hAnsi="Calibri" w:cs="Calibri"/>
        </w:rPr>
        <w:t xml:space="preserve"> SLA</w:t>
      </w:r>
      <w:r w:rsidRPr="00705B1D">
        <w:rPr>
          <w:rFonts w:ascii="Calibri" w:eastAsia="Gulim" w:hAnsi="Calibri" w:cs="Calibri"/>
        </w:rPr>
        <w:t>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포함되지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않습니다</w:t>
      </w:r>
      <w:r w:rsidRPr="00705B1D">
        <w:rPr>
          <w:rFonts w:ascii="Calibri" w:eastAsia="Gulim" w:hAnsi="Calibri" w:cs="Calibri"/>
        </w:rPr>
        <w:t xml:space="preserve">. </w:t>
      </w:r>
    </w:p>
    <w:p w14:paraId="33A5B9C0" w14:textId="77777777" w:rsidR="00705B1D" w:rsidRPr="00705B1D" w:rsidRDefault="00001160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정의</w:t>
        </w:r>
      </w:hyperlink>
    </w:p>
    <w:p w14:paraId="77D3D82F" w14:textId="77777777"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31976215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0"/>
    </w:p>
    <w:p w14:paraId="15197053" w14:textId="77777777"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</w:rPr>
        <w:t>추가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용어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정의</w:t>
      </w:r>
      <w:r>
        <w:rPr>
          <w:rFonts w:ascii="Calibri" w:eastAsia="Gulim" w:hAnsi="Calibri" w:hint="eastAsia"/>
        </w:rPr>
        <w:t>:</w:t>
      </w:r>
    </w:p>
    <w:p w14:paraId="0BF6CD56" w14:textId="77777777"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14:paraId="16302407" w14:textId="77777777" w:rsidR="00476F70" w:rsidRDefault="00476F70" w:rsidP="00476F70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  <w:b/>
          <w:color w:val="00188F"/>
        </w:rPr>
        <w:t>총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거래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</w:rPr>
        <w:t>는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모바일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서비스가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실행되는</w:t>
      </w:r>
      <w:r>
        <w:rPr>
          <w:rFonts w:ascii="Calibri" w:eastAsia="Gulim" w:hAnsi="Calibri" w:hint="eastAsia"/>
        </w:rPr>
        <w:t xml:space="preserve"> Microsoft Azure </w:t>
      </w:r>
      <w:r>
        <w:rPr>
          <w:rFonts w:ascii="Calibri" w:eastAsia="Gulim" w:hAnsi="Gulim" w:hint="eastAsia"/>
        </w:rPr>
        <w:t>정기가입의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청구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월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동안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미디어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서비스에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수행된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총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누적</w:t>
      </w:r>
      <w:r>
        <w:rPr>
          <w:rFonts w:ascii="Calibri" w:eastAsia="Gulim" w:hAnsi="Calibri" w:hint="eastAsia"/>
        </w:rPr>
        <w:t xml:space="preserve"> API </w:t>
      </w:r>
      <w:r>
        <w:rPr>
          <w:rFonts w:ascii="Calibri" w:eastAsia="Gulim" w:hAnsi="Gulim" w:hint="eastAsia"/>
        </w:rPr>
        <w:t>호출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수입니다</w:t>
      </w:r>
      <w:r>
        <w:rPr>
          <w:rFonts w:ascii="Calibri" w:eastAsia="Gulim" w:hAnsi="Calibri" w:hint="eastAsia"/>
        </w:rPr>
        <w:t>.</w:t>
      </w:r>
    </w:p>
    <w:p w14:paraId="4FE2D4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FDD4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3D631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2828EA" w14:textId="77777777" w:rsidR="00EC5A32" w:rsidRDefault="00001160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EB67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8D72A6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D97B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534D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46B25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396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708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22A8BB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B7A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417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53E053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75A78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4BF5479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18483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1" w:name="_Toc412532201"/>
      <w:bookmarkStart w:id="82" w:name="_Toc431976216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1"/>
      <w:bookmarkEnd w:id="82"/>
    </w:p>
    <w:p w14:paraId="2D96A6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8795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72A4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40F7C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2628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FE73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39D2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C3D85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4809E6" w14:textId="77777777" w:rsidR="00EC5A32" w:rsidRDefault="00001160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9B0A1DC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5FA029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3E3E94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F37C73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239FB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271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D59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01AD0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407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0E9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FC17517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B5E8B2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83" w:name="_Toc431976217"/>
      <w:r w:rsidRPr="00B737CB">
        <w:rPr>
          <w:rFonts w:ascii="Calibri Light" w:eastAsia="Gulim" w:hAnsi="Calibri Light"/>
          <w:szCs w:val="28"/>
        </w:rPr>
        <w:t>Operational Insights</w:t>
      </w:r>
      <w:bookmarkEnd w:id="83"/>
    </w:p>
    <w:p w14:paraId="4CACB9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195620C0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18331BC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BBD535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29333DB2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2DD2B0B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6D1B77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3678346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3C7F745D" w14:textId="77777777" w:rsidR="00292E05" w:rsidRPr="00E526D7" w:rsidRDefault="00001160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009FF3EC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3ADC3C42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135D59F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F4FFE5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74D795E9" w14:textId="77777777" w:rsidTr="005417D2">
        <w:tc>
          <w:tcPr>
            <w:tcW w:w="5400" w:type="dxa"/>
          </w:tcPr>
          <w:p w14:paraId="2E00958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7454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346FCCE6" w14:textId="77777777" w:rsidTr="005417D2">
        <w:tc>
          <w:tcPr>
            <w:tcW w:w="5400" w:type="dxa"/>
          </w:tcPr>
          <w:p w14:paraId="0D9F145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ADB26E4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401465C0" w14:textId="77777777" w:rsidR="00292E05" w:rsidRPr="009E7AC2" w:rsidRDefault="00001160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9905A8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4" w:name="_Toc431976218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84"/>
    </w:p>
    <w:p w14:paraId="61EED1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1E151E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C0F71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782BF0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DE837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0A06B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4A39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B8F3E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5D91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A8EB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62BD5F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B07C4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060A58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FF88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361F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B5B0BF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B6C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410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25DCB5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6DE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21C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34DDE8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D5DF3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84A9A4C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0E35B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5" w:name="_Toc431976219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85"/>
    </w:p>
    <w:p w14:paraId="493095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E774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355F119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1B33CF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DA6EB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92D6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72FD2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9F8B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3ACF9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6BDE5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80FEFFB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EB7B6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7638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5C38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D4FA08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96D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7C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5BCCCD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E4E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987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0A498F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B4F8C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31976220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86"/>
    </w:p>
    <w:p w14:paraId="19B887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72B07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28B9C65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79FB3B9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362AFCD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2A32488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6615320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562CAE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0B303A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348E9D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F4FF4B3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396B64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FEFFC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06C3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9D7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4E39F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6BE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F37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9E4B76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39F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1AC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5D9F92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0BF8F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FE214AA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3FA263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7" w:name="_Toc421206057"/>
      <w:bookmarkStart w:id="88" w:name="_Toc425256443"/>
      <w:bookmarkStart w:id="89" w:name="_Toc431976221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bookmarkStart w:id="90" w:name="_Toc421206060"/>
      <w:bookmarkEnd w:id="87"/>
      <w:r w:rsidRPr="000868DC">
        <w:rPr>
          <w:rFonts w:eastAsia="Gulim"/>
        </w:rPr>
        <w:t>이벤트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88"/>
      <w:bookmarkEnd w:id="90"/>
      <w:bookmarkEnd w:id="89"/>
    </w:p>
    <w:p w14:paraId="274587A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1711942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5AE2D6C9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4B56C6B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14:paraId="5B134C2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0E5E3C6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504118E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C64768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652436D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958C4A0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D7C04E5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D2E831C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39D485B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1A334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46E78C7" w14:textId="77777777" w:rsidTr="009C5327">
        <w:tc>
          <w:tcPr>
            <w:tcW w:w="5400" w:type="dxa"/>
          </w:tcPr>
          <w:p w14:paraId="2C68B23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78A01A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753CF87" w14:textId="77777777" w:rsidTr="009C5327">
        <w:tc>
          <w:tcPr>
            <w:tcW w:w="5400" w:type="dxa"/>
          </w:tcPr>
          <w:p w14:paraId="6D1C2F9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5B017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454D48C8" w14:textId="77777777"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14:paraId="40EDF93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</w:p>
    <w:p w14:paraId="047ECE03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0FB1F573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1" w:name="_Toc425256444"/>
      <w:bookmarkStart w:id="92" w:name="_Toc431976222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알림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91"/>
      <w:bookmarkEnd w:id="92"/>
    </w:p>
    <w:p w14:paraId="392204A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69189C1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7029AF2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0A31EC0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8386F2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80C33B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729789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4D04ACD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766DE50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06B7DB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C879658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6C31A2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CFB60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DB52C81" w14:textId="77777777" w:rsidTr="009C5327">
        <w:tc>
          <w:tcPr>
            <w:tcW w:w="5400" w:type="dxa"/>
          </w:tcPr>
          <w:p w14:paraId="089F795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8FF1AD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496242B3" w14:textId="77777777" w:rsidTr="009C5327">
        <w:tc>
          <w:tcPr>
            <w:tcW w:w="5400" w:type="dxa"/>
          </w:tcPr>
          <w:p w14:paraId="4A79238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454197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59A59DA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19DD43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</w:p>
    <w:p w14:paraId="5EE396A0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C1664FF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3" w:name="_Toc425256445"/>
      <w:bookmarkStart w:id="94" w:name="_Toc431976223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큐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및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항목</w:t>
      </w:r>
      <w:bookmarkEnd w:id="93"/>
      <w:bookmarkEnd w:id="94"/>
    </w:p>
    <w:p w14:paraId="622D618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0204530A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7AF260EC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3F7D4A1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14:paraId="448FB3E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7F5D8E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0D8EAE9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5CBE7A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6A83295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4D4E9FC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7212F0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E610B38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0F1703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DB0BD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6C45D804" w14:textId="77777777" w:rsidTr="009C5327">
        <w:tc>
          <w:tcPr>
            <w:tcW w:w="5400" w:type="dxa"/>
          </w:tcPr>
          <w:p w14:paraId="1BF8495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F21BC6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828BA6C" w14:textId="77777777" w:rsidTr="009C5327">
        <w:tc>
          <w:tcPr>
            <w:tcW w:w="5400" w:type="dxa"/>
          </w:tcPr>
          <w:p w14:paraId="4E7D036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CF9045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D84B73E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6776C8F2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5" w:name="_Toc425256446"/>
      <w:bookmarkStart w:id="96" w:name="_Toc431976224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릴레이</w:t>
      </w:r>
      <w:bookmarkEnd w:id="95"/>
      <w:bookmarkEnd w:id="96"/>
    </w:p>
    <w:p w14:paraId="5307DCD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6FAFA6F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0A4B4BC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09B65EE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46365C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444ADC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9CAA7D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2E96D8E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C0CB770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EE63E7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1B728A59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21F85CE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1046A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077D214D" w14:textId="77777777" w:rsidTr="009C5327">
        <w:tc>
          <w:tcPr>
            <w:tcW w:w="5400" w:type="dxa"/>
          </w:tcPr>
          <w:p w14:paraId="1432357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53A453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9343E93" w14:textId="77777777" w:rsidTr="009C5327">
        <w:tc>
          <w:tcPr>
            <w:tcW w:w="5400" w:type="dxa"/>
          </w:tcPr>
          <w:p w14:paraId="667338C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56E24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24515376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EFBA95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7" w:name="_Toc412532208"/>
      <w:bookmarkStart w:id="98" w:name="_Toc431976225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97"/>
      <w:bookmarkEnd w:id="98"/>
    </w:p>
    <w:p w14:paraId="779C2F6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DD3FA48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083570E7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0539121B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7978548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184F73CC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3B1A07C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70A9B070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38E2B3A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6BA26936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129D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35F7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6173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D4ACC7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B1C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E0E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60B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4590B040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548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3D9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BD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AC6565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5EC73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5B189C91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3B4C0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9" w:name="_Toc412532209"/>
      <w:bookmarkStart w:id="100" w:name="_Toc431976226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99"/>
      <w:bookmarkEnd w:id="100"/>
    </w:p>
    <w:p w14:paraId="2FE185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9D35BA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3C70DD6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0EAA57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4D99E8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3BA400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1DBBDA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C5A3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B0CBC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9B18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2FD77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D03C2C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FA168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D4FE03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36EF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93CD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6EC76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9F6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EC9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371353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5AA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6B0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9129CC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144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76E41A30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CDAAD6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25256449"/>
      <w:bookmarkStart w:id="102" w:name="_Toc421206063"/>
      <w:bookmarkStart w:id="103" w:name="_Toc412532210"/>
      <w:bookmarkStart w:id="104" w:name="_Toc431976227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1"/>
      <w:bookmarkEnd w:id="102"/>
      <w:bookmarkEnd w:id="104"/>
    </w:p>
    <w:p w14:paraId="181F8FE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0DE0B204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14:paraId="001A0B2A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022AF73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455AD23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83FA35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4C6B42C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9EDF99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498D67F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0D9E1C4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1B70C2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AFA0DA1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7659CF8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7AE04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2983B6A6" w14:textId="77777777" w:rsidTr="009C5327">
        <w:tc>
          <w:tcPr>
            <w:tcW w:w="5400" w:type="dxa"/>
          </w:tcPr>
          <w:p w14:paraId="65E9C89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14:paraId="54C1CA8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593BA91" w14:textId="77777777" w:rsidTr="009C5327">
        <w:tc>
          <w:tcPr>
            <w:tcW w:w="5400" w:type="dxa"/>
          </w:tcPr>
          <w:p w14:paraId="3D02BFB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D81BF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6F693A38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32EB659D" w14:textId="77777777"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5" w:name="_Toc425256450"/>
      <w:bookmarkStart w:id="106" w:name="_Toc421206064"/>
      <w:bookmarkStart w:id="107" w:name="_Toc431976228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5"/>
      <w:bookmarkEnd w:id="106"/>
      <w:bookmarkEnd w:id="107"/>
    </w:p>
    <w:p w14:paraId="0BA607D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7B87616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14:paraId="13AF886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501099E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27EC2B0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2A3A65C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1D6082A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A80187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3F36FC4C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B79C780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49E755D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2592AFE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AD3DE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F8DD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500A0D6" w14:textId="77777777" w:rsidTr="009C5327">
        <w:tc>
          <w:tcPr>
            <w:tcW w:w="5400" w:type="dxa"/>
          </w:tcPr>
          <w:p w14:paraId="21D31CE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B08A07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1E009D9" w14:textId="77777777" w:rsidTr="009C5327">
        <w:tc>
          <w:tcPr>
            <w:tcW w:w="5400" w:type="dxa"/>
          </w:tcPr>
          <w:p w14:paraId="142727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D10357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AE687B8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78F19F6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31976229"/>
      <w:bookmarkEnd w:id="103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14:paraId="687CC1C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522D24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3E99F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48F093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E61F2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17E2FB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90B45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636DF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472BFEF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84B0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706422F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D3CA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1192949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1746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BFE2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01A6DF8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BE81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43E43FE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56B6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02F50F1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A415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4508A34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BF07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29268FE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11451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51FE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78FF49D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C663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249A342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C24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74C1DF6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4CA55C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E1FB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E7A010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985D430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4E2A183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3FEEF913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DD62F9C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CED481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5F4759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2E4F57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4E0889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4E3B91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4F401A0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932FE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46A53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196A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01273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E26620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3E74B17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0B23F7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811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025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CABFA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FC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A6F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A63E0B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62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48D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4B118E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91483B8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5D68D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0E20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F191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9D1F7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BD9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20A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92CBE9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4C9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2E0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49796EC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68591D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12532213"/>
      <w:bookmarkStart w:id="110" w:name="_Toc431976230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0"/>
    </w:p>
    <w:p w14:paraId="1D3877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A57567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39C2E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39BA65B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DC57B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61E29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E3B3B2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158D0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773C46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7635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7DCB9FC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69D7E9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B15EA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D5E838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33A70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CA1F88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046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3F4E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CCA6A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828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7F3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01468A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280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F15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FFC309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E9E71E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111" w:name="_Toc412532214"/>
      <w:bookmarkStart w:id="112" w:name="_Toc431976231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112"/>
    </w:p>
    <w:p w14:paraId="2F54423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4E7DFDEB" w14:textId="77777777"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5282FF7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068EF23D" w14:textId="77777777" w:rsidR="005417D2" w:rsidRDefault="005417D2" w:rsidP="005417D2">
      <w:pPr>
        <w:pStyle w:val="ProductList-Body"/>
        <w:rPr>
          <w:rFonts w:eastAsia="Gulim"/>
        </w:rPr>
      </w:pPr>
    </w:p>
    <w:p w14:paraId="34EFD39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6F963CD9" w14:textId="77777777" w:rsidR="005417D2" w:rsidRDefault="005417D2" w:rsidP="005417D2">
      <w:pPr>
        <w:pStyle w:val="ProductList-Body"/>
        <w:rPr>
          <w:rFonts w:eastAsia="Gulim"/>
        </w:rPr>
      </w:pPr>
    </w:p>
    <w:p w14:paraId="71A9329C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03078C8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77475754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3A6C247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77F037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0F7B6C8C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E1A3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F9A3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0A5E318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FFE6B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0144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2705F5A0" w14:textId="77777777" w:rsidR="005417D2" w:rsidRDefault="00001160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2AACAFCD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113" w:name="_Toc431976232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113"/>
    </w:p>
    <w:p w14:paraId="3DE1198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7F9DF409" w14:textId="77777777"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9A7F7DA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6BDC4653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14:paraId="7C82E01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43DB37E8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4BFC94A0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33DE93B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7CD4D7C5" w14:textId="77777777" w:rsidR="005417D2" w:rsidRDefault="00001160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C66A50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3C252302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D64FD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C2CC5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2E70945D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CC68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A5D0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423A42C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8890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EACA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65DE35B" w14:textId="77777777" w:rsidR="005417D2" w:rsidRDefault="00001160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3AE7FCD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31976233"/>
      <w:r w:rsidRPr="00B737CB">
        <w:rPr>
          <w:rFonts w:asciiTheme="minorHAnsi" w:eastAsia="Gulim" w:hAnsiTheme="minorHAnsi" w:hint="eastAsia"/>
          <w:szCs w:val="28"/>
          <w:lang w:eastAsia="ko-KR"/>
        </w:rPr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1"/>
      <w:bookmarkEnd w:id="114"/>
    </w:p>
    <w:p w14:paraId="70DAA0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59137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A4BF73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F5814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112C2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7C80C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848B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7DA0A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BF08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5BDC5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542647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34D5B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9F0752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C55B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6237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7D5BF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ABC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8B1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1F33B7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E6A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F35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B3E3E18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E0F91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12532215"/>
      <w:bookmarkStart w:id="116" w:name="_Toc431976234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15"/>
      <w:bookmarkEnd w:id="116"/>
    </w:p>
    <w:p w14:paraId="1AC076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4972D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6B4FFD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38C6A80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3828E9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149BBF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066C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F8106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F431D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A2869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65663E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C1018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97488A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7DB8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1F65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D5A8D6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B3B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3AA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207622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043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8A1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04DE2E9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06F5F0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17" w:name="_Toc431976235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17"/>
    </w:p>
    <w:p w14:paraId="5115C43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4B164003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2FA2837D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18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18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89B286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19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19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36ACB8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30E72B2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0C531E8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BC6473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30A677E6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D527C81" w14:textId="77777777" w:rsidR="00292E05" w:rsidRPr="00584E0F" w:rsidRDefault="00001160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07F6BC7" w14:textId="77777777"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3DB009B6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1356A882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8B3653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50A098B2" w14:textId="77777777" w:rsidTr="005417D2">
        <w:tc>
          <w:tcPr>
            <w:tcW w:w="5400" w:type="dxa"/>
          </w:tcPr>
          <w:p w14:paraId="257152D3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833BFA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30551877" w14:textId="77777777" w:rsidTr="005417D2">
        <w:tc>
          <w:tcPr>
            <w:tcW w:w="5400" w:type="dxa"/>
          </w:tcPr>
          <w:p w14:paraId="3C0ECB5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E9AB6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4B984ECB" w14:textId="77777777" w:rsidR="00292E05" w:rsidRPr="009E7AC2" w:rsidRDefault="00001160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D13991D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421206072"/>
      <w:bookmarkStart w:id="121" w:name="_Toc425256458"/>
      <w:bookmarkStart w:id="122" w:name="_Toc412532217"/>
      <w:bookmarkStart w:id="123" w:name="_Toc431976236"/>
      <w:r w:rsidRPr="0029489D">
        <w:rPr>
          <w:rFonts w:ascii="Calibri Light" w:eastAsia="Gulim" w:hAnsi="Calibri Light"/>
        </w:rPr>
        <w:t xml:space="preserve">Visual Studio Online – </w:t>
      </w:r>
      <w:bookmarkStart w:id="124" w:name="_Toc421206073"/>
      <w:bookmarkEnd w:id="120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1"/>
      <w:bookmarkEnd w:id="124"/>
      <w:bookmarkEnd w:id="123"/>
    </w:p>
    <w:p w14:paraId="63E5BF6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7FEDCD4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60E81ED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3F3EB0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F8D66D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EAEBEA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0D6408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767645B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25E8DE6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70767E67" w14:textId="77777777"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22F76DF" w14:textId="77777777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CDC2B0F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56C98D1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72805EA" w14:textId="77777777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70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CFA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72CEF395" w14:textId="77777777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C5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55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08639830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6FD2230E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31976237"/>
      <w:bookmarkEnd w:id="12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</w:p>
    <w:p w14:paraId="6B97C4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3849EDA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072E4C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647EB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3069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C59D7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BEFD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31641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EBA213" w14:textId="77777777" w:rsidR="00EC5A32" w:rsidRDefault="00001160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5B574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79D3F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3947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8B2E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77862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69E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980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C921E3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7D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932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C9D5F93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84419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6" w:name="_Toc425256460"/>
      <w:bookmarkStart w:id="127" w:name="_Toc412532220"/>
      <w:bookmarkStart w:id="128" w:name="_Toc431976238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6"/>
      <w:bookmarkEnd w:id="128"/>
    </w:p>
    <w:p w14:paraId="270947A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2A0F9476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32BF39D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6D1A2E0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20642B8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3DE7301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5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</w:p>
    <w:p w14:paraId="692DA05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66D720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7FBCBF3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06FFF20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23F3C83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A539946" w14:textId="77777777" w:rsidR="009C5327" w:rsidRPr="000868DC" w:rsidRDefault="00001160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42C095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4274F9F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386F329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F37DA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B6166E9" w14:textId="77777777" w:rsidTr="009C5327">
        <w:tc>
          <w:tcPr>
            <w:tcW w:w="5400" w:type="dxa"/>
          </w:tcPr>
          <w:p w14:paraId="3326613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26BC49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CB292D3" w14:textId="77777777" w:rsidTr="009C5327">
        <w:tc>
          <w:tcPr>
            <w:tcW w:w="5400" w:type="dxa"/>
          </w:tcPr>
          <w:p w14:paraId="42B5F03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8CDDD6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19B79886" w14:textId="77777777" w:rsidR="009C5327" w:rsidRPr="000868DC" w:rsidRDefault="00001160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33630780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29" w:name="_Toc431976239"/>
      <w:bookmarkEnd w:id="127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29"/>
    </w:p>
    <w:p w14:paraId="7923838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0" w:name="_Toc431976240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30"/>
    </w:p>
    <w:p w14:paraId="6279BD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36A30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CCD9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CBC80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AA2B3C" w14:textId="77777777" w:rsidR="00EC5A32" w:rsidRDefault="00001160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4966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FE679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BFDDB0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833846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A89894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CF25855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13389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A4C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05E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939E2E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3C1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624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BD54A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27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9C5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663B8C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0076D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80C7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A831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F8CE1F2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C4B669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31" w:name="_Toc413421605"/>
      <w:bookmarkStart w:id="132" w:name="_Toc431976241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31"/>
      <w:bookmarkEnd w:id="132"/>
    </w:p>
    <w:p w14:paraId="6796CE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1F7D2E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6E36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F3CF1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FDC443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5F01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08CB55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9994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0CDF196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4DD007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40B37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4E86126" w14:textId="77777777" w:rsidTr="00292E05">
        <w:tc>
          <w:tcPr>
            <w:tcW w:w="5287" w:type="dxa"/>
            <w:hideMark/>
          </w:tcPr>
          <w:p w14:paraId="37B9E9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724DFC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E8231EB" w14:textId="77777777" w:rsidTr="00292E05">
        <w:tc>
          <w:tcPr>
            <w:tcW w:w="5287" w:type="dxa"/>
            <w:hideMark/>
          </w:tcPr>
          <w:p w14:paraId="51E3C1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298140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362CABE" w14:textId="77777777" w:rsidTr="00292E05">
        <w:tc>
          <w:tcPr>
            <w:tcW w:w="5287" w:type="dxa"/>
            <w:hideMark/>
          </w:tcPr>
          <w:p w14:paraId="43C1FB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03D4BC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008A18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629B5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91DFF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E397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0C3EB4CC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AADA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3" w:name="_Toc431976242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33"/>
    </w:p>
    <w:p w14:paraId="1AD3EA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ECBC7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BAA6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5918A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6B39E6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B98E0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32DA44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80C51E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7918F4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170B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2DAE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1B1BE2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1D4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96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39C042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877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885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425CC0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7E5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A5B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9115C13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06007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431976243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34"/>
    </w:p>
    <w:p w14:paraId="734CE4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7F7DA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A7BB3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6A0D8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A2C697" w14:textId="77777777" w:rsidR="00EC5A32" w:rsidRDefault="00001160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A97A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3ED147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AE067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8BF04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3C37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2B77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2C0D4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EB0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372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E803A5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6B6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15A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E046E5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B35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51A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09B362" w14:textId="77777777" w:rsidR="00EC5A32" w:rsidRDefault="00001160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337DD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87030CC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30CCDDD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5" w:name="AppendixA"/>
      <w:bookmarkStart w:id="136" w:name="_Toc431976244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3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6"/>
    </w:p>
    <w:p w14:paraId="3D42634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6E6E23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281793A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4C147BB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8DAE68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10CBD5F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76DB37C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2F85E4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1D44D90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546AD3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37028B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70D6D98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7D651E0F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2B3F20DC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FDC51B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3236CED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7BAACCC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27EB59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320A91F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5A8E9E9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625A69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6652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6B94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71CE380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4CD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C1E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10CEB0C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0AD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DED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A9F23B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1F8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FDD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62A4AC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F843EB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F67AF3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37B92FD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66E002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509EF2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792984F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8DEB59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2EA701A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6DB5909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77F35B99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4E0DF8A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090963CF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63864880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6AB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35F8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739CA2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837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BBF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1A2A4F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BF7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42C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02C340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E7E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922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AD3DF1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D22F95C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1C4FD24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7" w:name="AppendixB"/>
      <w:bookmarkStart w:id="138" w:name="_Toc431976245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3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8"/>
    </w:p>
    <w:p w14:paraId="4D3002D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5E9540F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34AA382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7F401EDF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6F86D3" w14:textId="77777777"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402E7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4EBF71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D5D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ED7F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AF65F62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347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E036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C9B4F2E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63D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A487A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96FE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F86C2BE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FE9B3F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03AAB6E6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47373BB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2CF9E09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092A2B9F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1D824AA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4C03668C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3981EC11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484A0E8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5C1C66C0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5FAEF40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EAA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FD90F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9893B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46F0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4727A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F8EA4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8258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A505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987D44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84A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CB0C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AE7BB41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6F7F9" w14:textId="77777777" w:rsidR="00CB7F7E" w:rsidRDefault="00CB7F7E" w:rsidP="00320CAA">
      <w:pPr>
        <w:spacing w:after="0" w:line="240" w:lineRule="auto"/>
      </w:pPr>
      <w:r>
        <w:separator/>
      </w:r>
    </w:p>
  </w:endnote>
  <w:endnote w:type="continuationSeparator" w:id="0">
    <w:p w14:paraId="48F13387" w14:textId="77777777" w:rsidR="00CB7F7E" w:rsidRDefault="00CB7F7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Malgun Gothic Semilight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E1E93" w14:textId="77777777" w:rsidR="00001160" w:rsidRDefault="00001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0311" w14:textId="77777777"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02C5BE5A" wp14:editId="77244574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06998" w14:textId="77777777" w:rsidR="00001160" w:rsidRDefault="000011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48C3BE17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276235CE" w14:textId="77777777" w:rsidR="009C5327" w:rsidRPr="00C76DF3" w:rsidRDefault="0000116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DB6E90A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6D17103A" w14:textId="77777777" w:rsidR="009C5327" w:rsidRPr="00C76DF3" w:rsidRDefault="0000116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8D67AFB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4738B70A" w14:textId="77777777" w:rsidR="009C5327" w:rsidRPr="00C76DF3" w:rsidRDefault="0000116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5D2DBE3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54A8AD3" w14:textId="77777777" w:rsidR="009C5327" w:rsidRPr="00C76DF3" w:rsidRDefault="0000116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7BCA80D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B87EE0A" w14:textId="77777777" w:rsidR="009C5327" w:rsidRPr="00C76DF3" w:rsidRDefault="0000116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86044A3" w14:textId="77777777" w:rsidR="009C5327" w:rsidRPr="00320CAA" w:rsidRDefault="009C532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5B8EF8D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BA921EB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28731E0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279141CF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A96571A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44983D10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F6B66A1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64D03D4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398D7F3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9A1498A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6EC40EC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5458322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25BDEB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AF3C6B9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1B9128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D9C7F61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67CF6987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B10503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1FE3C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E31CBE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ED24971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56896559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3EF9B30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1760F608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DCB5B75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7D808D70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7BEFE4B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052E5FC9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F1D6202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0545C537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0AB8454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0070F2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C5504F5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1040E9F6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2742FFB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E61998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14BDF16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6B9F90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7935790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A930256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4CD5A9B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519E372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3D375EE9" w14:textId="77777777" w:rsidR="009C5327" w:rsidRPr="00C76DF3" w:rsidRDefault="0000116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55C49A0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AAFBB" w14:textId="77777777" w:rsidR="00CB7F7E" w:rsidRDefault="00CB7F7E" w:rsidP="00320CAA">
      <w:pPr>
        <w:spacing w:after="0" w:line="240" w:lineRule="auto"/>
      </w:pPr>
      <w:r>
        <w:separator/>
      </w:r>
    </w:p>
  </w:footnote>
  <w:footnote w:type="continuationSeparator" w:id="0">
    <w:p w14:paraId="43B37160" w14:textId="77777777" w:rsidR="00CB7F7E" w:rsidRDefault="00CB7F7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3402A" w14:textId="77777777" w:rsidR="00001160" w:rsidRDefault="00001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837C" w14:textId="77777777"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576E123F" w14:textId="77777777" w:rsidR="009C5327" w:rsidRDefault="009C5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FF450" w14:textId="77777777" w:rsidR="00001160" w:rsidRDefault="000011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041E9" w14:textId="746DE8C5" w:rsidR="009C5327" w:rsidRPr="00067B18" w:rsidRDefault="009C5327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="00285DA3" w:rsidRPr="00285DA3">
      <w:rPr>
        <w:rFonts w:eastAsia="Gulim" w:hint="eastAsia"/>
        <w:sz w:val="16"/>
        <w:szCs w:val="16"/>
      </w:rPr>
      <w:t xml:space="preserve">2015 </w:t>
    </w:r>
    <w:r w:rsidR="00285DA3" w:rsidRPr="00285DA3">
      <w:rPr>
        <w:rFonts w:eastAsia="Gulim" w:hint="eastAsia"/>
        <w:sz w:val="16"/>
        <w:szCs w:val="16"/>
      </w:rPr>
      <w:t>년</w:t>
    </w:r>
    <w:r w:rsidR="00285DA3" w:rsidRPr="00285DA3">
      <w:rPr>
        <w:rFonts w:eastAsia="Gulim" w:hint="eastAsia"/>
        <w:sz w:val="16"/>
        <w:szCs w:val="16"/>
      </w:rPr>
      <w:t xml:space="preserve"> 10 </w:t>
    </w:r>
    <w:r w:rsidR="00285DA3" w:rsidRPr="00285DA3">
      <w:rPr>
        <w:rFonts w:eastAsia="Gulim" w:hint="eastAsia"/>
        <w:sz w:val="16"/>
        <w:szCs w:val="16"/>
      </w:rPr>
      <w:t>월</w:t>
    </w:r>
    <w:r w:rsidR="00285DA3" w:rsidRPr="00285DA3">
      <w:rPr>
        <w:rFonts w:eastAsia="Gulim" w:hint="eastAsia"/>
        <w:sz w:val="16"/>
        <w:szCs w:val="16"/>
      </w:rPr>
      <w:t xml:space="preserve"> 1 </w:t>
    </w:r>
    <w:r w:rsidR="00285DA3" w:rsidRPr="00285DA3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001160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14:paraId="67BD3BB8" w14:textId="77777777"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4XsBai2BN7gjbZwhUiegZ2Wi07Q8OXqGt7cn/pK3LMeGC+Bx/BLdz1tS5d9XtfRFyo9Qwpx7C5GcwkrQtio+bg==" w:salt="bIiFgL0bgNdVyzuVYTMVMw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01160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85DA3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4409E2"/>
    <w:rsid w:val="00460088"/>
    <w:rsid w:val="00472902"/>
    <w:rsid w:val="0047484B"/>
    <w:rsid w:val="00476F70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5F73B8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8109E4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C532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320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9454</Words>
  <Characters>53894</Characters>
  <Application>Microsoft Office Word</Application>
  <DocSecurity>8</DocSecurity>
  <Lines>449</Lines>
  <Paragraphs>126</Paragraphs>
  <ScaleCrop>false</ScaleCrop>
  <Company/>
  <LinksUpToDate>false</LinksUpToDate>
  <CharactersWithSpaces>63222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2015-10-07T17:15:00Z</dcterms:created>
  <dcterms:modified xsi:type="dcterms:W3CDTF">2015-10-07T17:15:00Z</dcterms:modified>
</cp:coreProperties>
</file>