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E0E4A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bookmarkStart w:id="0" w:name="CoverPage"/>
    </w:p>
    <w:p w14:paraId="051E0E4B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773902"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  <w:t xml:space="preserve"> </w:t>
      </w:r>
    </w:p>
    <w:p w14:paraId="051E0E4C" w14:textId="77777777" w:rsidR="00301468" w:rsidRPr="00773902" w:rsidRDefault="00301468" w:rsidP="00301468">
      <w:pPr>
        <w:pStyle w:val="ProductList-Body"/>
        <w:shd w:val="clear" w:color="auto" w:fill="00188F"/>
        <w:spacing w:after="860"/>
        <w:ind w:left="158" w:right="8640" w:hanging="158"/>
        <w:rPr>
          <w:rFonts w:ascii="Gulim" w:eastAsia="Gulim" w:hAnsi="Gulim" w:cstheme="minorHAnsi"/>
        </w:rPr>
      </w:pPr>
      <w:r w:rsidRPr="00773902">
        <w:rPr>
          <w:rFonts w:eastAsia="Gulim" w:cstheme="minorHAnsi"/>
          <w:color w:val="FFFFFF" w:themeColor="background1"/>
          <w:sz w:val="32"/>
          <w:szCs w:val="32"/>
        </w:rPr>
        <w:tab/>
      </w:r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>볼륨</w:t>
      </w:r>
      <w:bookmarkEnd w:id="0"/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 xml:space="preserve"> </w:t>
      </w:r>
      <w:r w:rsidRPr="00773902">
        <w:rPr>
          <w:rFonts w:ascii="Gulim" w:eastAsia="Gulim" w:hAnsi="Gulim"/>
          <w:color w:val="FFFFFF" w:themeColor="background1"/>
          <w:sz w:val="32"/>
          <w:szCs w:val="32"/>
          <w:lang w:val="en-US" w:bidi="ar-SA"/>
        </w:rPr>
        <w:t>라이선싱</w:t>
      </w:r>
    </w:p>
    <w:p w14:paraId="051E0E4D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eastAsia="Gulim" w:cstheme="minorHAnsi"/>
        </w:rPr>
      </w:pPr>
    </w:p>
    <w:p w14:paraId="051E0E4E" w14:textId="77777777" w:rsidR="00301468" w:rsidRPr="00773902" w:rsidRDefault="00301468" w:rsidP="00301468">
      <w:pPr>
        <w:pStyle w:val="ProductList-Body"/>
        <w:shd w:val="clear" w:color="auto" w:fill="0072C6"/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051E0E4F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051E0E50" w14:textId="77777777" w:rsidR="00301468" w:rsidRPr="00043D2C" w:rsidRDefault="00301468" w:rsidP="00352561">
      <w:pPr>
        <w:pStyle w:val="ProductList-Body"/>
        <w:shd w:val="clear" w:color="auto" w:fill="0072C6"/>
        <w:tabs>
          <w:tab w:val="clear" w:pos="158"/>
          <w:tab w:val="left" w:pos="360"/>
        </w:tabs>
        <w:ind w:left="360" w:right="1800" w:hanging="360"/>
        <w:rPr>
          <w:rFonts w:ascii="Calibri Light" w:eastAsia="Gulim" w:hAnsi="Calibri Light" w:cstheme="minorHAnsi"/>
        </w:rPr>
      </w:pPr>
      <w:r w:rsidRPr="00773902"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  <w:tab/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Microsoft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온라인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서비스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데이터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보호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추가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조항</w:t>
      </w:r>
    </w:p>
    <w:p w14:paraId="051E0E51" w14:textId="77777777" w:rsidR="00301468" w:rsidRPr="00043D2C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 Light" w:eastAsia="Gulim" w:hAnsi="Calibri Light" w:cstheme="minorHAnsi"/>
        </w:rPr>
      </w:pP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ab/>
        <w:t>2020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  <w:lang w:val="en-US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년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1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월</w:t>
      </w:r>
    </w:p>
    <w:p w14:paraId="051E0E52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  <w:lang w:val="en-US" w:eastAsia="en-US" w:bidi="ar-SA"/>
        </w:rPr>
      </w:pPr>
    </w:p>
    <w:p w14:paraId="051E0E53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  <w:lang w:val="en-US" w:eastAsia="en-US" w:bidi="ar-SA"/>
        </w:rPr>
      </w:pPr>
    </w:p>
    <w:p w14:paraId="051E0E54" w14:textId="77777777" w:rsidR="00301468" w:rsidRPr="00773902" w:rsidRDefault="00301468" w:rsidP="00301468">
      <w:pPr>
        <w:pStyle w:val="ProductList-Body"/>
        <w:rPr>
          <w:rFonts w:eastAsia="Gulim" w:cstheme="minorHAnsi"/>
        </w:rPr>
      </w:pPr>
    </w:p>
    <w:p w14:paraId="051E0E55" w14:textId="77777777" w:rsidR="00301468" w:rsidRPr="00773902" w:rsidRDefault="00301468" w:rsidP="00301468">
      <w:pPr>
        <w:pStyle w:val="ProductList-Body"/>
        <w:rPr>
          <w:rFonts w:eastAsia="Gulim" w:cstheme="minorHAnsi"/>
        </w:rPr>
        <w:sectPr w:rsidR="00301468" w:rsidRPr="00773902" w:rsidSect="00773902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051E0E56" w14:textId="77777777" w:rsidR="00301468" w:rsidRPr="00773902" w:rsidRDefault="00301468" w:rsidP="00301468">
      <w:pPr>
        <w:pStyle w:val="ProductList-Body"/>
        <w:spacing w:after="120"/>
        <w:outlineLvl w:val="0"/>
        <w:rPr>
          <w:rFonts w:eastAsia="Gulim" w:cstheme="minorHAnsi"/>
          <w:b/>
          <w:sz w:val="40"/>
          <w:szCs w:val="40"/>
        </w:rPr>
        <w:sectPr w:rsidR="00301468" w:rsidRPr="00773902" w:rsidSect="00017A1A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773902">
        <w:rPr>
          <w:rFonts w:eastAsia="Gulim" w:cstheme="minorHAnsi"/>
          <w:b/>
          <w:sz w:val="40"/>
          <w:szCs w:val="40"/>
        </w:rPr>
        <w:lastRenderedPageBreak/>
        <w:t>목차</w:t>
      </w:r>
      <w:bookmarkEnd w:id="1"/>
    </w:p>
    <w:p w14:paraId="051E0E57" w14:textId="77777777" w:rsidR="00E329B5" w:rsidRDefault="0030146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r w:rsidRPr="00773902">
        <w:rPr>
          <w:rFonts w:eastAsia="Gulim" w:cstheme="minorHAnsi"/>
        </w:rPr>
        <w:fldChar w:fldCharType="begin"/>
      </w:r>
      <w:r w:rsidRPr="00773902">
        <w:rPr>
          <w:rFonts w:eastAsia="Gulim" w:cstheme="minorHAns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73902">
        <w:rPr>
          <w:rFonts w:eastAsia="Gulim" w:cstheme="minorHAnsi"/>
        </w:rPr>
        <w:fldChar w:fldCharType="separate"/>
      </w:r>
      <w:hyperlink w:anchor="_Toc28661226" w:history="1">
        <w:r w:rsidR="00E329B5" w:rsidRPr="0016252C">
          <w:rPr>
            <w:rStyle w:val="Hyperlink"/>
            <w:rFonts w:eastAsia="Gulim" w:cstheme="minorHAnsi" w:hint="eastAsia"/>
            <w:noProof/>
          </w:rPr>
          <w:t>서론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_Toc28661226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3</w:t>
        </w:r>
        <w:r w:rsidR="00E329B5">
          <w:rPr>
            <w:noProof/>
            <w:webHidden/>
          </w:rPr>
          <w:fldChar w:fldCharType="end"/>
        </w:r>
      </w:hyperlink>
    </w:p>
    <w:p w14:paraId="051E0E58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27" w:history="1">
        <w:r w:rsidR="00E329B5" w:rsidRPr="0016252C">
          <w:rPr>
            <w:rStyle w:val="Hyperlink"/>
            <w:rFonts w:eastAsia="Gulim" w:cstheme="minorHAnsi" w:hint="eastAsia"/>
            <w:noProof/>
          </w:rPr>
          <w:t>관련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DPA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및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업데이트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_Toc28661227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3</w:t>
        </w:r>
        <w:r w:rsidR="00E329B5">
          <w:rPr>
            <w:noProof/>
            <w:webHidden/>
          </w:rPr>
          <w:fldChar w:fldCharType="end"/>
        </w:r>
      </w:hyperlink>
    </w:p>
    <w:p w14:paraId="051E0E59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28" w:history="1">
        <w:r w:rsidR="00E329B5" w:rsidRPr="0016252C">
          <w:rPr>
            <w:rStyle w:val="Hyperlink"/>
            <w:rFonts w:eastAsia="Gulim" w:cstheme="minorHAnsi" w:hint="eastAsia"/>
            <w:noProof/>
          </w:rPr>
          <w:t>전자적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통지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_Toc28661228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3</w:t>
        </w:r>
        <w:r w:rsidR="00E329B5">
          <w:rPr>
            <w:noProof/>
            <w:webHidden/>
          </w:rPr>
          <w:fldChar w:fldCharType="end"/>
        </w:r>
      </w:hyperlink>
    </w:p>
    <w:p w14:paraId="051E0E5A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29" w:history="1">
        <w:r w:rsidR="00E329B5" w:rsidRPr="0016252C">
          <w:rPr>
            <w:rStyle w:val="Hyperlink"/>
            <w:rFonts w:eastAsia="Gulim" w:cstheme="minorHAnsi" w:hint="eastAsia"/>
            <w:noProof/>
          </w:rPr>
          <w:t>이전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버전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_Toc28661229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3</w:t>
        </w:r>
        <w:r w:rsidR="00E329B5">
          <w:rPr>
            <w:noProof/>
            <w:webHidden/>
          </w:rPr>
          <w:fldChar w:fldCharType="end"/>
        </w:r>
      </w:hyperlink>
    </w:p>
    <w:p w14:paraId="051E0E5B" w14:textId="77777777" w:rsidR="00E329B5" w:rsidRDefault="001C2B5A">
      <w:pPr>
        <w:pStyle w:val="TOC3"/>
        <w:rPr>
          <w:rFonts w:eastAsiaTheme="minorEastAsia"/>
          <w:b w:val="0"/>
          <w:smallCaps w:val="0"/>
          <w:sz w:val="22"/>
          <w:lang w:val="en-US" w:eastAsia="zh-CN" w:bidi="ar-SA"/>
        </w:rPr>
      </w:pPr>
      <w:hyperlink w:anchor="_Toc28661230" w:history="1">
        <w:r w:rsidR="00E329B5" w:rsidRPr="0016252C">
          <w:rPr>
            <w:rStyle w:val="Hyperlink"/>
            <w:rFonts w:eastAsia="Gulim" w:cstheme="minorHAnsi" w:hint="eastAsia"/>
          </w:rPr>
          <w:t>설명</w:t>
        </w:r>
        <w:r w:rsidR="00E329B5" w:rsidRPr="0016252C">
          <w:rPr>
            <w:rStyle w:val="Hyperlink"/>
            <w:rFonts w:eastAsia="Gulim" w:cstheme="minorHAnsi"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</w:rPr>
          <w:t>및</w:t>
        </w:r>
        <w:r w:rsidR="00E329B5" w:rsidRPr="0016252C">
          <w:rPr>
            <w:rStyle w:val="Hyperlink"/>
            <w:rFonts w:eastAsia="Gulim" w:cstheme="minorHAnsi"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</w:rPr>
          <w:t>변경</w:t>
        </w:r>
        <w:r w:rsidR="00E329B5" w:rsidRPr="0016252C">
          <w:rPr>
            <w:rStyle w:val="Hyperlink"/>
            <w:rFonts w:eastAsia="Gulim" w:cstheme="minorHAnsi"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</w:rPr>
          <w:t>내용</w:t>
        </w:r>
        <w:r w:rsidR="00E329B5" w:rsidRPr="0016252C">
          <w:rPr>
            <w:rStyle w:val="Hyperlink"/>
            <w:rFonts w:eastAsia="Gulim" w:cstheme="minorHAnsi"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</w:rPr>
          <w:t>요약</w:t>
        </w:r>
        <w:r w:rsidR="00E329B5">
          <w:rPr>
            <w:webHidden/>
          </w:rPr>
          <w:tab/>
        </w:r>
        <w:r w:rsidR="00E329B5">
          <w:rPr>
            <w:webHidden/>
          </w:rPr>
          <w:fldChar w:fldCharType="begin"/>
        </w:r>
        <w:r w:rsidR="00E329B5">
          <w:rPr>
            <w:webHidden/>
          </w:rPr>
          <w:instrText xml:space="preserve"> PAGEREF _Toc28661230 \h </w:instrText>
        </w:r>
        <w:r w:rsidR="00E329B5">
          <w:rPr>
            <w:webHidden/>
          </w:rPr>
        </w:r>
        <w:r w:rsidR="00E329B5">
          <w:rPr>
            <w:webHidden/>
          </w:rPr>
          <w:fldChar w:fldCharType="separate"/>
        </w:r>
        <w:r w:rsidR="00E329B5">
          <w:rPr>
            <w:webHidden/>
          </w:rPr>
          <w:t>3</w:t>
        </w:r>
        <w:r w:rsidR="00E329B5">
          <w:rPr>
            <w:webHidden/>
          </w:rPr>
          <w:fldChar w:fldCharType="end"/>
        </w:r>
      </w:hyperlink>
    </w:p>
    <w:p w14:paraId="051E0E5C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31" w:history="1">
        <w:r w:rsidR="00E329B5" w:rsidRPr="0016252C">
          <w:rPr>
            <w:rStyle w:val="Hyperlink"/>
            <w:rFonts w:eastAsia="Gulim" w:cstheme="minorHAnsi" w:hint="eastAsia"/>
            <w:noProof/>
          </w:rPr>
          <w:t>용어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정의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_Toc28661231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4</w:t>
        </w:r>
        <w:r w:rsidR="00E329B5">
          <w:rPr>
            <w:noProof/>
            <w:webHidden/>
          </w:rPr>
          <w:fldChar w:fldCharType="end"/>
        </w:r>
      </w:hyperlink>
    </w:p>
    <w:p w14:paraId="051E0E5D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32" w:history="1">
        <w:r w:rsidR="00E329B5" w:rsidRPr="0016252C">
          <w:rPr>
            <w:rStyle w:val="Hyperlink"/>
            <w:rFonts w:eastAsia="Gulim" w:cstheme="minorHAnsi" w:hint="eastAsia"/>
            <w:noProof/>
          </w:rPr>
          <w:t>일반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조건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_Toc28661232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5</w:t>
        </w:r>
        <w:r w:rsidR="00E329B5">
          <w:rPr>
            <w:noProof/>
            <w:webHidden/>
          </w:rPr>
          <w:fldChar w:fldCharType="end"/>
        </w:r>
      </w:hyperlink>
    </w:p>
    <w:p w14:paraId="051E0E5E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33" w:history="1">
        <w:r w:rsidR="00E329B5" w:rsidRPr="0016252C">
          <w:rPr>
            <w:rStyle w:val="Hyperlink"/>
            <w:rFonts w:eastAsia="Gulim" w:cstheme="minorHAnsi" w:hint="eastAsia"/>
            <w:noProof/>
          </w:rPr>
          <w:t>법률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준수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_Toc28661233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5</w:t>
        </w:r>
        <w:r w:rsidR="00E329B5">
          <w:rPr>
            <w:noProof/>
            <w:webHidden/>
          </w:rPr>
          <w:fldChar w:fldCharType="end"/>
        </w:r>
      </w:hyperlink>
    </w:p>
    <w:p w14:paraId="051E0E5F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34" w:history="1">
        <w:r w:rsidR="00E329B5" w:rsidRPr="0016252C">
          <w:rPr>
            <w:rStyle w:val="Hyperlink"/>
            <w:rFonts w:eastAsia="Gulim" w:cstheme="minorHAnsi" w:hint="eastAsia"/>
            <w:noProof/>
          </w:rPr>
          <w:t>데이터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보호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조건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_Toc28661234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5</w:t>
        </w:r>
        <w:r w:rsidR="00E329B5">
          <w:rPr>
            <w:noProof/>
            <w:webHidden/>
          </w:rPr>
          <w:fldChar w:fldCharType="end"/>
        </w:r>
      </w:hyperlink>
    </w:p>
    <w:p w14:paraId="051E0E60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35" w:history="1">
        <w:r w:rsidR="00E329B5" w:rsidRPr="0016252C">
          <w:rPr>
            <w:rStyle w:val="Hyperlink"/>
            <w:rFonts w:eastAsia="Gulim" w:cstheme="minorHAnsi" w:hint="eastAsia"/>
            <w:noProof/>
          </w:rPr>
          <w:t>범위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_Toc28661235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5</w:t>
        </w:r>
        <w:r w:rsidR="00E329B5">
          <w:rPr>
            <w:noProof/>
            <w:webHidden/>
          </w:rPr>
          <w:fldChar w:fldCharType="end"/>
        </w:r>
      </w:hyperlink>
    </w:p>
    <w:p w14:paraId="051E0E61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36" w:history="1">
        <w:r w:rsidR="00E329B5" w:rsidRPr="0016252C">
          <w:rPr>
            <w:rStyle w:val="Hyperlink"/>
            <w:rFonts w:eastAsia="Gulim" w:cstheme="minorHAnsi" w:hint="eastAsia"/>
            <w:noProof/>
          </w:rPr>
          <w:t>데이터의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성격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처리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,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소유권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_Toc28661236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5</w:t>
        </w:r>
        <w:r w:rsidR="00E329B5">
          <w:rPr>
            <w:noProof/>
            <w:webHidden/>
          </w:rPr>
          <w:fldChar w:fldCharType="end"/>
        </w:r>
      </w:hyperlink>
    </w:p>
    <w:p w14:paraId="051E0E62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37" w:history="1">
        <w:r w:rsidR="00E329B5" w:rsidRPr="0016252C">
          <w:rPr>
            <w:rStyle w:val="Hyperlink"/>
            <w:rFonts w:eastAsia="Gulim" w:cstheme="minorHAnsi" w:hint="eastAsia"/>
            <w:noProof/>
          </w:rPr>
          <w:t>처리된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데이터의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공개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_Toc28661237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6</w:t>
        </w:r>
        <w:r w:rsidR="00E329B5">
          <w:rPr>
            <w:noProof/>
            <w:webHidden/>
          </w:rPr>
          <w:fldChar w:fldCharType="end"/>
        </w:r>
      </w:hyperlink>
    </w:p>
    <w:p w14:paraId="051E0E63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38" w:history="1">
        <w:r w:rsidR="00E329B5" w:rsidRPr="0016252C">
          <w:rPr>
            <w:rStyle w:val="Hyperlink"/>
            <w:rFonts w:eastAsia="Gulim" w:cstheme="minorHAnsi" w:hint="eastAsia"/>
            <w:noProof/>
          </w:rPr>
          <w:t>개인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데이터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처리</w:t>
        </w:r>
        <w:r w:rsidR="00E329B5" w:rsidRPr="0016252C">
          <w:rPr>
            <w:rStyle w:val="Hyperlink"/>
            <w:rFonts w:eastAsia="Gulim" w:cstheme="minorHAnsi"/>
            <w:noProof/>
          </w:rPr>
          <w:t>, GDPR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_Toc28661238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6</w:t>
        </w:r>
        <w:r w:rsidR="00E329B5">
          <w:rPr>
            <w:noProof/>
            <w:webHidden/>
          </w:rPr>
          <w:fldChar w:fldCharType="end"/>
        </w:r>
      </w:hyperlink>
    </w:p>
    <w:p w14:paraId="051E0E64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39" w:history="1">
        <w:r w:rsidR="00E329B5" w:rsidRPr="0016252C">
          <w:rPr>
            <w:rStyle w:val="Hyperlink"/>
            <w:rFonts w:eastAsia="Gulim" w:cstheme="minorHAnsi" w:hint="eastAsia"/>
            <w:noProof/>
          </w:rPr>
          <w:t>데이터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보안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_Toc28661239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7</w:t>
        </w:r>
        <w:r w:rsidR="00E329B5">
          <w:rPr>
            <w:noProof/>
            <w:webHidden/>
          </w:rPr>
          <w:fldChar w:fldCharType="end"/>
        </w:r>
      </w:hyperlink>
    </w:p>
    <w:p w14:paraId="051E0E65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0" w:history="1">
        <w:r w:rsidR="00E329B5" w:rsidRPr="0016252C">
          <w:rPr>
            <w:rStyle w:val="Hyperlink"/>
            <w:rFonts w:eastAsia="Gulim" w:cstheme="minorHAnsi" w:hint="eastAsia"/>
            <w:noProof/>
          </w:rPr>
          <w:t>보안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인시던트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통지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_Toc28661240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8</w:t>
        </w:r>
        <w:r w:rsidR="00E329B5">
          <w:rPr>
            <w:noProof/>
            <w:webHidden/>
          </w:rPr>
          <w:fldChar w:fldCharType="end"/>
        </w:r>
      </w:hyperlink>
    </w:p>
    <w:p w14:paraId="051E0E66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1" w:history="1">
        <w:r w:rsidR="00E329B5" w:rsidRPr="0016252C">
          <w:rPr>
            <w:rStyle w:val="Hyperlink"/>
            <w:rFonts w:eastAsia="Gulim" w:cstheme="minorHAnsi" w:hint="eastAsia"/>
            <w:noProof/>
          </w:rPr>
          <w:t>데이터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전송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및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위치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_Toc28661241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8</w:t>
        </w:r>
        <w:r w:rsidR="00E329B5">
          <w:rPr>
            <w:noProof/>
            <w:webHidden/>
          </w:rPr>
          <w:fldChar w:fldCharType="end"/>
        </w:r>
      </w:hyperlink>
    </w:p>
    <w:p w14:paraId="051E0E67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2" w:history="1">
        <w:r w:rsidR="00E329B5" w:rsidRPr="0016252C">
          <w:rPr>
            <w:rStyle w:val="Hyperlink"/>
            <w:rFonts w:eastAsia="Gulim" w:cstheme="minorHAnsi" w:hint="eastAsia"/>
            <w:noProof/>
          </w:rPr>
          <w:t>데이터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보존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및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삭제</w:t>
        </w:r>
        <w:r w:rsidR="00E329B5" w:rsidRPr="0016252C">
          <w:rPr>
            <w:rStyle w:val="Hyperlink"/>
            <w:rFonts w:eastAsia="Gulim" w:cstheme="minorHAnsi"/>
            <w:noProof/>
          </w:rPr>
          <w:t>.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_Toc28661242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9</w:t>
        </w:r>
        <w:r w:rsidR="00E329B5">
          <w:rPr>
            <w:noProof/>
            <w:webHidden/>
          </w:rPr>
          <w:fldChar w:fldCharType="end"/>
        </w:r>
      </w:hyperlink>
    </w:p>
    <w:p w14:paraId="051E0E68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3" w:history="1">
        <w:r w:rsidR="00E329B5" w:rsidRPr="0016252C">
          <w:rPr>
            <w:rStyle w:val="Hyperlink"/>
            <w:rFonts w:eastAsia="Gulim" w:cstheme="minorHAnsi" w:hint="eastAsia"/>
            <w:noProof/>
          </w:rPr>
          <w:t>처리자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비밀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유지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약정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_Toc28661243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9</w:t>
        </w:r>
        <w:r w:rsidR="00E329B5">
          <w:rPr>
            <w:noProof/>
            <w:webHidden/>
          </w:rPr>
          <w:fldChar w:fldCharType="end"/>
        </w:r>
      </w:hyperlink>
    </w:p>
    <w:p w14:paraId="051E0E69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4" w:history="1">
        <w:r w:rsidR="00E329B5" w:rsidRPr="0016252C">
          <w:rPr>
            <w:rStyle w:val="Hyperlink"/>
            <w:rFonts w:eastAsia="Gulim" w:cstheme="minorHAnsi" w:hint="eastAsia"/>
            <w:noProof/>
          </w:rPr>
          <w:t>하위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처리자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사용에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대한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통지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및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제어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수단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_Toc28661244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9</w:t>
        </w:r>
        <w:r w:rsidR="00E329B5">
          <w:rPr>
            <w:noProof/>
            <w:webHidden/>
          </w:rPr>
          <w:fldChar w:fldCharType="end"/>
        </w:r>
      </w:hyperlink>
    </w:p>
    <w:p w14:paraId="051E0E6A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5" w:history="1">
        <w:r w:rsidR="00E329B5" w:rsidRPr="0016252C">
          <w:rPr>
            <w:rStyle w:val="Hyperlink"/>
            <w:rFonts w:eastAsia="Gulim" w:cstheme="minorHAnsi" w:hint="eastAsia"/>
            <w:noProof/>
          </w:rPr>
          <w:t>교육기관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_Toc28661245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9</w:t>
        </w:r>
        <w:r w:rsidR="00E329B5">
          <w:rPr>
            <w:noProof/>
            <w:webHidden/>
          </w:rPr>
          <w:fldChar w:fldCharType="end"/>
        </w:r>
      </w:hyperlink>
    </w:p>
    <w:p w14:paraId="051E0E6B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6" w:history="1">
        <w:r w:rsidR="00E329B5" w:rsidRPr="0016252C">
          <w:rPr>
            <w:rStyle w:val="Hyperlink"/>
            <w:rFonts w:eastAsia="Gulim" w:cstheme="minorHAnsi"/>
            <w:noProof/>
          </w:rPr>
          <w:t xml:space="preserve">CJIS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고객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계약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_Toc28661246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10</w:t>
        </w:r>
        <w:r w:rsidR="00E329B5">
          <w:rPr>
            <w:noProof/>
            <w:webHidden/>
          </w:rPr>
          <w:fldChar w:fldCharType="end"/>
        </w:r>
      </w:hyperlink>
    </w:p>
    <w:p w14:paraId="051E0E6C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7" w:history="1">
        <w:r w:rsidR="00E329B5" w:rsidRPr="0016252C">
          <w:rPr>
            <w:rStyle w:val="Hyperlink"/>
            <w:rFonts w:eastAsia="Gulim" w:cstheme="minorHAnsi"/>
            <w:noProof/>
          </w:rPr>
          <w:t xml:space="preserve">HIPAA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사업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협력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_Toc28661247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10</w:t>
        </w:r>
        <w:r w:rsidR="00E329B5">
          <w:rPr>
            <w:noProof/>
            <w:webHidden/>
          </w:rPr>
          <w:fldChar w:fldCharType="end"/>
        </w:r>
      </w:hyperlink>
    </w:p>
    <w:p w14:paraId="051E0E6D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8" w:history="1">
        <w:r w:rsidR="00E329B5" w:rsidRPr="0016252C">
          <w:rPr>
            <w:rStyle w:val="Hyperlink"/>
            <w:rFonts w:eastAsia="Gulim" w:cstheme="minorHAnsi" w:hint="eastAsia"/>
            <w:noProof/>
          </w:rPr>
          <w:t>캘리포니아의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개인정보보호법</w:t>
        </w:r>
        <w:r w:rsidR="00E329B5" w:rsidRPr="0016252C">
          <w:rPr>
            <w:rStyle w:val="Hyperlink"/>
            <w:rFonts w:eastAsia="Gulim" w:cstheme="minorHAnsi"/>
            <w:noProof/>
          </w:rPr>
          <w:t>(California Consumer Privacy Act, CCPA)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_Toc28661248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10</w:t>
        </w:r>
        <w:r w:rsidR="00E329B5">
          <w:rPr>
            <w:noProof/>
            <w:webHidden/>
          </w:rPr>
          <w:fldChar w:fldCharType="end"/>
        </w:r>
      </w:hyperlink>
    </w:p>
    <w:p w14:paraId="051E0E6E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49" w:history="1">
        <w:r w:rsidR="00E329B5" w:rsidRPr="0016252C">
          <w:rPr>
            <w:rStyle w:val="Hyperlink"/>
            <w:rFonts w:eastAsia="Gulim" w:cstheme="minorHAnsi"/>
            <w:noProof/>
          </w:rPr>
          <w:t xml:space="preserve">Microsoft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연락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방법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_Toc28661249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10</w:t>
        </w:r>
        <w:r w:rsidR="00E329B5">
          <w:rPr>
            <w:noProof/>
            <w:webHidden/>
          </w:rPr>
          <w:fldChar w:fldCharType="end"/>
        </w:r>
      </w:hyperlink>
    </w:p>
    <w:p w14:paraId="051E0E6F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50" w:history="1">
        <w:r w:rsidR="00E329B5" w:rsidRPr="0016252C">
          <w:rPr>
            <w:rStyle w:val="Hyperlink"/>
            <w:rFonts w:eastAsia="Gulim" w:cstheme="minorHAnsi" w:hint="eastAsia"/>
            <w:noProof/>
          </w:rPr>
          <w:t>부록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A 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  <w:lang w:val="en-US"/>
          </w:rPr>
          <w:t>–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보안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조치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_Toc28661250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11</w:t>
        </w:r>
        <w:r w:rsidR="00E329B5">
          <w:rPr>
            <w:noProof/>
            <w:webHidden/>
          </w:rPr>
          <w:fldChar w:fldCharType="end"/>
        </w:r>
      </w:hyperlink>
    </w:p>
    <w:p w14:paraId="051E0E70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51" w:history="1"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1 –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고지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사항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_Toc28661251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14</w:t>
        </w:r>
        <w:r w:rsidR="00E329B5">
          <w:rPr>
            <w:noProof/>
            <w:webHidden/>
          </w:rPr>
          <w:fldChar w:fldCharType="end"/>
        </w:r>
      </w:hyperlink>
    </w:p>
    <w:p w14:paraId="051E0E71" w14:textId="77777777" w:rsidR="00E329B5" w:rsidRDefault="001C2B5A">
      <w:pPr>
        <w:pStyle w:val="TOC3"/>
        <w:rPr>
          <w:rFonts w:eastAsiaTheme="minorEastAsia"/>
          <w:b w:val="0"/>
          <w:smallCaps w:val="0"/>
          <w:sz w:val="22"/>
          <w:lang w:val="en-US" w:eastAsia="zh-CN" w:bidi="ar-SA"/>
        </w:rPr>
      </w:pPr>
      <w:hyperlink w:anchor="_Toc28661252" w:history="1">
        <w:r w:rsidR="00E329B5" w:rsidRPr="0016252C">
          <w:rPr>
            <w:rStyle w:val="Hyperlink"/>
            <w:rFonts w:eastAsia="Gulim" w:cstheme="minorHAnsi" w:hint="eastAsia"/>
          </w:rPr>
          <w:t>전문</w:t>
        </w:r>
        <w:r w:rsidR="00E329B5" w:rsidRPr="0016252C">
          <w:rPr>
            <w:rStyle w:val="Hyperlink"/>
            <w:rFonts w:eastAsia="Gulim" w:cstheme="minorHAnsi"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</w:rPr>
          <w:t>서비스</w:t>
        </w:r>
        <w:r w:rsidR="00E329B5">
          <w:rPr>
            <w:webHidden/>
          </w:rPr>
          <w:tab/>
        </w:r>
        <w:r w:rsidR="00E329B5">
          <w:rPr>
            <w:webHidden/>
          </w:rPr>
          <w:fldChar w:fldCharType="begin"/>
        </w:r>
        <w:r w:rsidR="00E329B5">
          <w:rPr>
            <w:webHidden/>
          </w:rPr>
          <w:instrText xml:space="preserve"> PAGEREF _Toc28661252 \h </w:instrText>
        </w:r>
        <w:r w:rsidR="00E329B5">
          <w:rPr>
            <w:webHidden/>
          </w:rPr>
        </w:r>
        <w:r w:rsidR="00E329B5">
          <w:rPr>
            <w:webHidden/>
          </w:rPr>
          <w:fldChar w:fldCharType="separate"/>
        </w:r>
        <w:r w:rsidR="00E329B5">
          <w:rPr>
            <w:webHidden/>
          </w:rPr>
          <w:t>14</w:t>
        </w:r>
        <w:r w:rsidR="00E329B5">
          <w:rPr>
            <w:webHidden/>
          </w:rPr>
          <w:fldChar w:fldCharType="end"/>
        </w:r>
      </w:hyperlink>
    </w:p>
    <w:p w14:paraId="051E0E72" w14:textId="77777777" w:rsidR="00E329B5" w:rsidRDefault="001C2B5A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zh-CN" w:bidi="ar-SA"/>
        </w:rPr>
      </w:pPr>
      <w:hyperlink w:anchor="_Toc28661253" w:history="1">
        <w:r w:rsidR="00E329B5" w:rsidRPr="0016252C">
          <w:rPr>
            <w:rStyle w:val="Hyperlink"/>
            <w:rFonts w:eastAsia="Gulim" w:cstheme="minorHAnsi" w:hint="eastAsia"/>
            <w:noProof/>
          </w:rPr>
          <w:t>캘리포니아의</w:t>
        </w:r>
        <w:r w:rsidR="00E329B5" w:rsidRPr="0016252C">
          <w:rPr>
            <w:rStyle w:val="Hyperlink"/>
            <w:rFonts w:eastAsia="Gulim" w:cstheme="minorHAnsi"/>
            <w:noProof/>
          </w:rPr>
          <w:t xml:space="preserve"> </w:t>
        </w:r>
        <w:r w:rsidR="00E329B5" w:rsidRPr="0016252C">
          <w:rPr>
            <w:rStyle w:val="Hyperlink"/>
            <w:rFonts w:eastAsia="Gulim" w:cstheme="minorHAnsi" w:hint="eastAsia"/>
            <w:noProof/>
          </w:rPr>
          <w:t>개인정보보호법</w:t>
        </w:r>
        <w:r w:rsidR="00E329B5" w:rsidRPr="0016252C">
          <w:rPr>
            <w:rStyle w:val="Hyperlink"/>
            <w:rFonts w:eastAsia="Gulim" w:cstheme="minorHAnsi"/>
            <w:noProof/>
          </w:rPr>
          <w:t>(California Consumer Privacy Act, CCPA)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_Toc28661253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16</w:t>
        </w:r>
        <w:r w:rsidR="00E329B5">
          <w:rPr>
            <w:noProof/>
            <w:webHidden/>
          </w:rPr>
          <w:fldChar w:fldCharType="end"/>
        </w:r>
      </w:hyperlink>
    </w:p>
    <w:p w14:paraId="051E0E73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54" w:history="1"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2 –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표준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계약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조항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>(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처리자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>)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_Toc28661254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17</w:t>
        </w:r>
        <w:r w:rsidR="00E329B5">
          <w:rPr>
            <w:noProof/>
            <w:webHidden/>
          </w:rPr>
          <w:fldChar w:fldCharType="end"/>
        </w:r>
      </w:hyperlink>
    </w:p>
    <w:p w14:paraId="051E0E74" w14:textId="77777777" w:rsidR="00E329B5" w:rsidRDefault="001C2B5A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zh-CN" w:bidi="ar-SA"/>
        </w:rPr>
      </w:pPr>
      <w:hyperlink w:anchor="_Toc28661255" w:history="1"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3– EU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일반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데이터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보호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규정</w:t>
        </w:r>
        <w:r w:rsidR="00E329B5" w:rsidRPr="0016252C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E329B5" w:rsidRPr="0016252C">
          <w:rPr>
            <w:rStyle w:val="Hyperlink"/>
            <w:rFonts w:ascii="Calibri Light" w:eastAsia="Gulim" w:hAnsi="Calibri Light" w:cstheme="minorHAnsi" w:hint="eastAsia"/>
            <w:noProof/>
          </w:rPr>
          <w:t>조건</w:t>
        </w:r>
        <w:r w:rsidR="00E329B5">
          <w:rPr>
            <w:noProof/>
            <w:webHidden/>
          </w:rPr>
          <w:tab/>
        </w:r>
        <w:r w:rsidR="00E329B5">
          <w:rPr>
            <w:noProof/>
            <w:webHidden/>
          </w:rPr>
          <w:fldChar w:fldCharType="begin"/>
        </w:r>
        <w:r w:rsidR="00E329B5">
          <w:rPr>
            <w:noProof/>
            <w:webHidden/>
          </w:rPr>
          <w:instrText xml:space="preserve"> PAGEREF _Toc28661255 \h </w:instrText>
        </w:r>
        <w:r w:rsidR="00E329B5">
          <w:rPr>
            <w:noProof/>
            <w:webHidden/>
          </w:rPr>
        </w:r>
        <w:r w:rsidR="00E329B5">
          <w:rPr>
            <w:noProof/>
            <w:webHidden/>
          </w:rPr>
          <w:fldChar w:fldCharType="separate"/>
        </w:r>
        <w:r w:rsidR="00E329B5">
          <w:rPr>
            <w:noProof/>
            <w:webHidden/>
          </w:rPr>
          <w:t>23</w:t>
        </w:r>
        <w:r w:rsidR="00E329B5">
          <w:rPr>
            <w:noProof/>
            <w:webHidden/>
          </w:rPr>
          <w:fldChar w:fldCharType="end"/>
        </w:r>
      </w:hyperlink>
    </w:p>
    <w:p w14:paraId="051E0E75" w14:textId="77777777" w:rsidR="00301468" w:rsidRPr="00773902" w:rsidRDefault="00301468" w:rsidP="00301468">
      <w:pPr>
        <w:pStyle w:val="TOC1"/>
        <w:tabs>
          <w:tab w:val="right" w:leader="dot" w:pos="5030"/>
        </w:tabs>
        <w:rPr>
          <w:rFonts w:eastAsia="Gulim" w:cstheme="minorHAnsi"/>
        </w:rPr>
        <w:sectPr w:rsidR="00301468" w:rsidRPr="00773902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773902">
        <w:rPr>
          <w:rFonts w:eastAsia="Gulim" w:cstheme="minorHAnsi"/>
        </w:rPr>
        <w:fldChar w:fldCharType="end"/>
      </w:r>
    </w:p>
    <w:p w14:paraId="051E0E7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bookmarkStart w:id="2" w:name="_Toc507768531"/>
      <w:bookmarkStart w:id="3" w:name="_Toc6563780"/>
      <w:bookmarkStart w:id="4" w:name="_Toc26883653"/>
      <w:r w:rsidRPr="00773902">
        <w:rPr>
          <w:rFonts w:eastAsia="Gulim" w:cstheme="minorHAnsi"/>
        </w:rPr>
        <w:br w:type="page"/>
      </w:r>
    </w:p>
    <w:p w14:paraId="051E0E77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5" w:name="Introduction"/>
      <w:bookmarkStart w:id="6" w:name="_Toc28661226"/>
      <w:r w:rsidRPr="00773902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  <w:bookmarkEnd w:id="6"/>
    </w:p>
    <w:p w14:paraId="051E0E7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7" w:name="_Toc507768532"/>
      <w:bookmarkStart w:id="8" w:name="_Toc6563781"/>
      <w:bookmarkStart w:id="9" w:name="_Toc26883654"/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DPA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  <w:r w:rsidRPr="00773902">
        <w:rPr>
          <w:rFonts w:eastAsia="Gulim" w:cstheme="minorHAnsi"/>
          <w:sz w:val="22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존재하지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bookmarkStart w:id="10" w:name="_Hlk24368805"/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타사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bookmarkEnd w:id="10"/>
    </w:p>
    <w:p w14:paraId="051E0E79" w14:textId="77777777" w:rsidR="00301468" w:rsidRPr="00773902" w:rsidRDefault="00301468" w:rsidP="00301468">
      <w:pPr>
        <w:pStyle w:val="CommentText"/>
        <w:spacing w:after="120"/>
        <w:rPr>
          <w:rFonts w:eastAsia="Gulim" w:cstheme="minorHAnsi"/>
        </w:rPr>
      </w:pPr>
      <w:r w:rsidRPr="00773902">
        <w:rPr>
          <w:rFonts w:eastAsia="Gulim" w:cstheme="minorHAnsi"/>
          <w:sz w:val="18"/>
          <w:szCs w:val="18"/>
        </w:rPr>
        <w:t>이</w:t>
      </w:r>
      <w:r w:rsidRPr="00773902">
        <w:rPr>
          <w:rFonts w:eastAsia="Gulim" w:cstheme="minorHAnsi"/>
          <w:sz w:val="18"/>
          <w:szCs w:val="18"/>
        </w:rPr>
        <w:t xml:space="preserve"> DPA</w:t>
      </w:r>
      <w:r w:rsidRPr="00773902">
        <w:rPr>
          <w:rFonts w:eastAsia="Gulim" w:cstheme="minorHAnsi"/>
          <w:sz w:val="18"/>
          <w:szCs w:val="18"/>
        </w:rPr>
        <w:t>와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고객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볼륨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라이선싱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계약의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다른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조건</w:t>
      </w:r>
      <w:r w:rsidRPr="00773902">
        <w:rPr>
          <w:rFonts w:eastAsia="Gulim" w:cstheme="minorHAnsi"/>
          <w:sz w:val="18"/>
          <w:szCs w:val="18"/>
        </w:rPr>
        <w:t>(</w:t>
      </w:r>
      <w:r w:rsidRPr="00773902">
        <w:rPr>
          <w:rFonts w:eastAsia="Gulim" w:cstheme="minorHAnsi"/>
          <w:sz w:val="18"/>
          <w:szCs w:val="18"/>
        </w:rPr>
        <w:t>제품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조건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또는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온라인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서비스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조건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포함</w:t>
      </w:r>
      <w:r w:rsidRPr="00773902">
        <w:rPr>
          <w:rFonts w:eastAsia="Gulim" w:cstheme="minorHAnsi"/>
          <w:sz w:val="18"/>
          <w:szCs w:val="18"/>
        </w:rPr>
        <w:t xml:space="preserve">) </w:t>
      </w:r>
      <w:r w:rsidRPr="00773902">
        <w:rPr>
          <w:rFonts w:eastAsia="Gulim" w:cstheme="minorHAnsi"/>
          <w:sz w:val="18"/>
          <w:szCs w:val="18"/>
        </w:rPr>
        <w:t>사이에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충돌하거나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일치하지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않는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내용이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있는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경우</w:t>
      </w:r>
      <w:r w:rsidRPr="00773902">
        <w:rPr>
          <w:rFonts w:eastAsia="Gulim" w:cstheme="minorHAnsi"/>
          <w:sz w:val="18"/>
          <w:szCs w:val="18"/>
        </w:rPr>
        <w:t>, DPA</w:t>
      </w:r>
      <w:r w:rsidRPr="00773902">
        <w:rPr>
          <w:rFonts w:eastAsia="Gulim" w:cstheme="minorHAnsi"/>
          <w:sz w:val="18"/>
          <w:szCs w:val="18"/>
        </w:rPr>
        <w:t>가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우선합니다</w:t>
      </w:r>
      <w:r w:rsidRPr="00773902">
        <w:rPr>
          <w:rFonts w:eastAsia="Gulim" w:cstheme="minorHAnsi"/>
          <w:sz w:val="18"/>
          <w:szCs w:val="18"/>
        </w:rPr>
        <w:t xml:space="preserve">. </w:t>
      </w:r>
      <w:r w:rsidRPr="00773902">
        <w:rPr>
          <w:rFonts w:eastAsia="Gulim" w:cstheme="minorHAnsi"/>
          <w:sz w:val="18"/>
          <w:szCs w:val="18"/>
        </w:rPr>
        <w:t>이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문서에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정의된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고객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데이터</w:t>
      </w:r>
      <w:r w:rsidRPr="00773902">
        <w:rPr>
          <w:rFonts w:eastAsia="Gulim" w:cstheme="minorHAnsi"/>
          <w:sz w:val="18"/>
          <w:szCs w:val="18"/>
        </w:rPr>
        <w:t xml:space="preserve">, </w:t>
      </w:r>
      <w:r w:rsidRPr="00773902">
        <w:rPr>
          <w:rFonts w:eastAsia="Gulim" w:cstheme="minorHAnsi"/>
          <w:sz w:val="18"/>
          <w:szCs w:val="18"/>
        </w:rPr>
        <w:t>개인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데이터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또는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전문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서비스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데이터의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처리에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적용될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있는</w:t>
      </w:r>
      <w:r w:rsidRPr="00773902">
        <w:rPr>
          <w:rFonts w:eastAsia="Gulim" w:cstheme="minorHAnsi"/>
          <w:sz w:val="18"/>
          <w:szCs w:val="18"/>
        </w:rPr>
        <w:t xml:space="preserve"> Microsoft </w:t>
      </w:r>
      <w:r w:rsidRPr="00773902">
        <w:rPr>
          <w:rFonts w:eastAsia="Gulim" w:cstheme="minorHAnsi"/>
          <w:sz w:val="18"/>
          <w:szCs w:val="18"/>
        </w:rPr>
        <w:t>개인정보취급방침의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조항에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충돌하는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내용이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있는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경우에는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이</w:t>
      </w:r>
      <w:r w:rsidRPr="00773902">
        <w:rPr>
          <w:rFonts w:eastAsia="Gulim" w:cstheme="minorHAnsi"/>
          <w:sz w:val="18"/>
          <w:szCs w:val="18"/>
        </w:rPr>
        <w:t xml:space="preserve"> DPA</w:t>
      </w:r>
      <w:r w:rsidRPr="00773902">
        <w:rPr>
          <w:rFonts w:eastAsia="Gulim" w:cstheme="minorHAnsi"/>
          <w:sz w:val="18"/>
          <w:szCs w:val="18"/>
        </w:rPr>
        <w:t>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조항이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우선합니다</w:t>
      </w:r>
      <w:r w:rsidRPr="00773902">
        <w:rPr>
          <w:rFonts w:eastAsia="Gulim" w:cstheme="minorHAnsi"/>
          <w:sz w:val="18"/>
          <w:szCs w:val="18"/>
        </w:rPr>
        <w:t xml:space="preserve">. </w:t>
      </w:r>
      <w:r w:rsidRPr="00773902">
        <w:rPr>
          <w:rFonts w:eastAsia="Gulim" w:cstheme="minorHAnsi"/>
          <w:sz w:val="18"/>
          <w:szCs w:val="18"/>
        </w:rPr>
        <w:t>명확히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하기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위해</w:t>
      </w:r>
      <w:r w:rsidRPr="00773902">
        <w:rPr>
          <w:rFonts w:eastAsia="Gulim" w:cstheme="minorHAnsi"/>
          <w:sz w:val="18"/>
          <w:szCs w:val="18"/>
        </w:rPr>
        <w:t xml:space="preserve">, </w:t>
      </w:r>
      <w:hyperlink w:anchor="Attachment2" w:history="1">
        <w:r w:rsidRPr="00CE13A3">
          <w:rPr>
            <w:rStyle w:val="Hyperlink"/>
            <w:rFonts w:eastAsia="Gulim" w:cstheme="minorHAnsi"/>
            <w:color w:val="0563C1"/>
            <w:sz w:val="18"/>
            <w:szCs w:val="18"/>
          </w:rPr>
          <w:t>첨부</w:t>
        </w:r>
        <w:r w:rsidRPr="00CE13A3">
          <w:rPr>
            <w:rStyle w:val="Hyperlink"/>
            <w:rFonts w:eastAsia="Gulim" w:cstheme="minorHAnsi"/>
            <w:color w:val="0563C1"/>
            <w:sz w:val="18"/>
            <w:szCs w:val="18"/>
          </w:rPr>
          <w:t xml:space="preserve"> 2</w:t>
        </w:r>
      </w:hyperlink>
      <w:r w:rsidRPr="00773902">
        <w:rPr>
          <w:rFonts w:eastAsia="Gulim" w:cstheme="minorHAnsi"/>
          <w:sz w:val="18"/>
          <w:szCs w:val="18"/>
        </w:rPr>
        <w:t>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표준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계약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조항</w:t>
      </w:r>
      <w:r w:rsidRPr="00773902">
        <w:rPr>
          <w:rFonts w:eastAsia="Gulim" w:cstheme="minorHAnsi"/>
          <w:sz w:val="18"/>
          <w:szCs w:val="18"/>
        </w:rPr>
        <w:t xml:space="preserve"> 10</w:t>
      </w:r>
      <w:r w:rsidRPr="00773902">
        <w:rPr>
          <w:rFonts w:eastAsia="Gulim" w:cstheme="minorHAnsi"/>
          <w:sz w:val="18"/>
          <w:szCs w:val="18"/>
        </w:rPr>
        <w:t>항에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따라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표준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계약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조항이</w:t>
      </w:r>
      <w:r w:rsidRPr="00773902">
        <w:rPr>
          <w:rFonts w:eastAsia="Gulim" w:cstheme="minorHAnsi"/>
          <w:sz w:val="18"/>
          <w:szCs w:val="18"/>
        </w:rPr>
        <w:t xml:space="preserve"> DPA</w:t>
      </w:r>
      <w:r w:rsidRPr="00773902">
        <w:rPr>
          <w:rFonts w:eastAsia="Gulim" w:cstheme="minorHAnsi"/>
          <w:sz w:val="18"/>
          <w:szCs w:val="18"/>
        </w:rPr>
        <w:t>의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다른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조건에</w:t>
      </w:r>
      <w:r w:rsidRPr="00773902">
        <w:rPr>
          <w:rFonts w:eastAsia="Gulim" w:cstheme="minorHAnsi"/>
          <w:sz w:val="18"/>
          <w:szCs w:val="18"/>
        </w:rPr>
        <w:t xml:space="preserve"> </w:t>
      </w:r>
      <w:r w:rsidRPr="00773902">
        <w:rPr>
          <w:rFonts w:eastAsia="Gulim" w:cstheme="minorHAnsi"/>
          <w:sz w:val="18"/>
          <w:szCs w:val="18"/>
        </w:rPr>
        <w:t>우선한다</w:t>
      </w:r>
      <w:r w:rsidRPr="00773902">
        <w:rPr>
          <w:rFonts w:eastAsia="Gulim" w:cstheme="minorHAnsi"/>
          <w:sz w:val="18"/>
          <w:szCs w:val="18"/>
        </w:rPr>
        <w:t>.</w:t>
      </w:r>
    </w:p>
    <w:p w14:paraId="051E0E7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약정은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버전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(2) OST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7B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1" w:name="_Toc28661227"/>
      <w:bookmarkEnd w:id="7"/>
      <w:bookmarkEnd w:id="8"/>
      <w:bookmarkEnd w:id="9"/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bookmarkEnd w:id="11"/>
    </w:p>
    <w:p w14:paraId="051E0E7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갱신하거나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구매하는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당시의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이전에는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않았던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도입하는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7D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2" w:name="_Toc507768534"/>
      <w:bookmarkStart w:id="13" w:name="_Toc6563783"/>
      <w:bookmarkStart w:id="14" w:name="_Toc26883656"/>
      <w:bookmarkStart w:id="15" w:name="_Toc28661228"/>
      <w:r w:rsidRPr="00773902">
        <w:rPr>
          <w:rFonts w:eastAsia="Gulim" w:cstheme="minorHAnsi"/>
        </w:rPr>
        <w:t>전자적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2"/>
      <w:bookmarkEnd w:id="13"/>
      <w:bookmarkEnd w:id="14"/>
      <w:bookmarkEnd w:id="15"/>
    </w:p>
    <w:p w14:paraId="051E0E7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이메일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날짜에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E7F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6" w:name="_Toc507768535"/>
      <w:bookmarkStart w:id="17" w:name="_Toc6563784"/>
      <w:bookmarkStart w:id="18" w:name="_Toc26883657"/>
      <w:bookmarkStart w:id="19" w:name="_Toc28661229"/>
      <w:r w:rsidRPr="00773902">
        <w:rPr>
          <w:rFonts w:eastAsia="Gulim" w:cstheme="minorHAnsi"/>
        </w:rPr>
        <w:t>이전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버전</w:t>
      </w:r>
      <w:bookmarkEnd w:id="16"/>
      <w:bookmarkEnd w:id="17"/>
      <w:bookmarkEnd w:id="18"/>
      <w:bookmarkEnd w:id="19"/>
    </w:p>
    <w:p w14:paraId="051E0E8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현재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버전의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에서는</w:t>
      </w:r>
      <w:r w:rsidRPr="00773902">
        <w:rPr>
          <w:rFonts w:eastAsia="Gulim" w:cstheme="minorHAnsi"/>
        </w:rPr>
        <w:t xml:space="preserve"> </w:t>
      </w:r>
      <w:bookmarkStart w:id="20" w:name="_Hlk27046654"/>
      <w:r w:rsidRPr="00CE13A3">
        <w:rPr>
          <w:rFonts w:eastAsia="Gulim" w:cstheme="minorHAnsi"/>
          <w:color w:val="0563C1"/>
        </w:rPr>
        <w:fldChar w:fldCharType="begin"/>
      </w:r>
      <w:r w:rsidRPr="00CE13A3">
        <w:rPr>
          <w:rFonts w:eastAsia="Gulim" w:cstheme="minorHAnsi"/>
          <w:color w:val="0563C1"/>
        </w:rPr>
        <w:instrText>HYPERLINK "https://aka.ms/licensingdocs"</w:instrText>
      </w:r>
      <w:r w:rsidRPr="00CE13A3">
        <w:rPr>
          <w:rFonts w:eastAsia="Gulim" w:cstheme="minorHAnsi"/>
          <w:color w:val="0563C1"/>
        </w:rPr>
        <w:fldChar w:fldCharType="separate"/>
      </w:r>
      <w:r w:rsidRPr="00CE13A3">
        <w:rPr>
          <w:rStyle w:val="Hyperlink"/>
          <w:rFonts w:eastAsia="Gulim" w:cstheme="minorHAnsi"/>
          <w:color w:val="0563C1"/>
        </w:rPr>
        <w:t>https://aka.ms/licensingdocs</w:t>
      </w:r>
      <w:r w:rsidRPr="00CE13A3">
        <w:rPr>
          <w:rFonts w:eastAsia="Gulim" w:cstheme="minorHAnsi"/>
          <w:color w:val="0563C1"/>
        </w:rPr>
        <w:fldChar w:fldCharType="end"/>
      </w:r>
      <w:bookmarkEnd w:id="20"/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재판매인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영업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81" w14:textId="77777777" w:rsidR="00301468" w:rsidRPr="00773902" w:rsidRDefault="00301468" w:rsidP="00301468">
      <w:pPr>
        <w:pStyle w:val="ProductList-Offering1Heading"/>
        <w:spacing w:after="120"/>
        <w:outlineLvl w:val="1"/>
        <w:rPr>
          <w:rFonts w:asciiTheme="minorHAnsi" w:eastAsia="Gulim" w:hAnsiTheme="minorHAnsi" w:cstheme="minorHAnsi"/>
        </w:rPr>
      </w:pPr>
      <w:bookmarkStart w:id="21" w:name="_Toc378147615"/>
      <w:bookmarkStart w:id="22" w:name="_Toc378151517"/>
      <w:bookmarkStart w:id="23" w:name="_Toc379797094"/>
      <w:bookmarkStart w:id="24" w:name="_Toc380513120"/>
      <w:bookmarkStart w:id="25" w:name="_Toc380655159"/>
      <w:bookmarkStart w:id="26" w:name="_Toc383415077"/>
      <w:bookmarkStart w:id="27" w:name="_Toc783755"/>
      <w:bookmarkStart w:id="28" w:name="_Toc534755209"/>
      <w:bookmarkStart w:id="29" w:name="_Toc507768536"/>
      <w:bookmarkStart w:id="30" w:name="_Toc527036884"/>
      <w:bookmarkStart w:id="31" w:name="_Toc528174036"/>
      <w:bookmarkStart w:id="32" w:name="_Toc531082876"/>
      <w:bookmarkStart w:id="33" w:name="_Toc8394996"/>
      <w:bookmarkStart w:id="34" w:name="_Toc6563785"/>
      <w:bookmarkStart w:id="35" w:name="_Toc26883658"/>
      <w:bookmarkStart w:id="36" w:name="_Toc28661230"/>
      <w:r w:rsidRPr="00773902">
        <w:rPr>
          <w:rFonts w:asciiTheme="minorHAnsi" w:eastAsia="Gulim" w:hAnsiTheme="minorHAnsi" w:cstheme="minorHAnsi"/>
        </w:rPr>
        <w:t>설명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및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변경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내용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요약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51E0E8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37" w:name="_Hlk494736247"/>
      <w:bookmarkStart w:id="38" w:name="_Hlk494736381"/>
      <w:r w:rsidRPr="00773902">
        <w:rPr>
          <w:rFonts w:eastAsia="Gulim" w:cstheme="minorHAnsi"/>
        </w:rPr>
        <w:t>없음</w:t>
      </w:r>
    </w:p>
    <w:p w14:paraId="051E0E83" w14:textId="77777777" w:rsidR="00301468" w:rsidRPr="00773902" w:rsidRDefault="001C2B5A" w:rsidP="00301468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301468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8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E8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9776B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E86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39" w:name="_Toc507768537"/>
      <w:bookmarkStart w:id="40" w:name="_Toc6563786"/>
      <w:bookmarkStart w:id="41" w:name="_Toc26883659"/>
      <w:bookmarkStart w:id="42" w:name="_Toc28661231"/>
      <w:bookmarkStart w:id="43" w:name="Definitions"/>
      <w:bookmarkEnd w:id="37"/>
      <w:bookmarkEnd w:id="38"/>
      <w:r w:rsidRPr="00773902">
        <w:rPr>
          <w:rFonts w:asciiTheme="minorHAnsi" w:eastAsia="Gulim" w:hAnsiTheme="minorHAnsi" w:cstheme="minorHAnsi"/>
        </w:rPr>
        <w:lastRenderedPageBreak/>
        <w:t>용어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정의</w:t>
      </w:r>
      <w:bookmarkEnd w:id="39"/>
      <w:bookmarkEnd w:id="40"/>
      <w:bookmarkEnd w:id="41"/>
      <w:bookmarkEnd w:id="42"/>
    </w:p>
    <w:bookmarkEnd w:id="43"/>
    <w:p w14:paraId="051E0E8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사용됩니다</w:t>
      </w:r>
      <w:r w:rsidRPr="00773902">
        <w:rPr>
          <w:rFonts w:eastAsia="Gulim" w:cstheme="minorHAnsi"/>
        </w:rPr>
        <w:t>.</w:t>
      </w:r>
    </w:p>
    <w:p w14:paraId="051E0E8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비롯한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8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텔레메트리라고도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8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폐기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GDPR, 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</w:t>
      </w:r>
      <w:r w:rsidRPr="00773902">
        <w:rPr>
          <w:rFonts w:eastAsia="Gulim" w:cstheme="minorHAnsi"/>
        </w:rPr>
        <w:t>폐지와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2016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27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(EU) 2016/679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일반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>).</w:t>
      </w:r>
    </w:p>
    <w:p w14:paraId="051E0E8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E8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GDPR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확인되었거나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직간접적으로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신분증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위치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신체적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생리학적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유전적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정신적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경제적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문화적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사회적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사람입니다</w:t>
      </w:r>
      <w:r w:rsidRPr="00773902">
        <w:rPr>
          <w:rFonts w:eastAsia="Gulim" w:cstheme="minorHAnsi"/>
        </w:rPr>
        <w:t xml:space="preserve">. </w:t>
      </w:r>
    </w:p>
    <w:p w14:paraId="051E0E8F" w14:textId="4B38CBEB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3D5EDA" w:rsidRPr="003D5EDA">
        <w:rPr>
          <w:rFonts w:eastAsia="Gulim" w:cstheme="minorHAnsi" w:hint="eastAsia"/>
        </w:rPr>
        <w:t>전문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서비스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거나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szCs w:val="18"/>
        </w:rPr>
        <w:t>포함됩니다</w:t>
      </w:r>
      <w:r w:rsidRPr="00773902">
        <w:rPr>
          <w:rFonts w:eastAsia="Gulim" w:cstheme="minorHAnsi"/>
        </w:rPr>
        <w:t>.</w:t>
      </w:r>
    </w:p>
    <w:p w14:paraId="051E0E9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9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46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기술되고</w:t>
      </w:r>
      <w:r w:rsidRPr="00773902">
        <w:rPr>
          <w:rFonts w:eastAsia="Gulim" w:cstheme="minorHAnsi"/>
        </w:rPr>
        <w:t xml:space="preserve"> 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일에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</w:t>
      </w:r>
      <w:r w:rsidRPr="00773902">
        <w:rPr>
          <w:rFonts w:eastAsia="Gulim" w:cstheme="minorHAnsi"/>
        </w:rPr>
        <w:t xml:space="preserve"> 2010/87/EC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hyperlink w:anchor="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9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허위처리자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E9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지원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일부입니다</w:t>
      </w:r>
      <w:r w:rsidRPr="00773902">
        <w:rPr>
          <w:rFonts w:eastAsia="Gulim" w:cstheme="minorHAnsi"/>
          <w:szCs w:val="18"/>
        </w:rPr>
        <w:t>.</w:t>
      </w:r>
    </w:p>
    <w:p w14:paraId="051E0E9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95" w14:textId="77777777" w:rsidR="00812C4F" w:rsidRPr="00773902" w:rsidRDefault="001C2B5A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9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0E97" w14:textId="77777777" w:rsidR="00301468" w:rsidRPr="00773902" w:rsidRDefault="00301468" w:rsidP="00301468">
      <w:pPr>
        <w:pStyle w:val="ProductList-SectionHeading"/>
        <w:keepNext/>
        <w:spacing w:after="120"/>
        <w:outlineLvl w:val="0"/>
        <w:rPr>
          <w:rFonts w:asciiTheme="minorHAnsi" w:eastAsia="Gulim" w:hAnsiTheme="minorHAnsi" w:cstheme="minorHAnsi"/>
        </w:rPr>
      </w:pPr>
      <w:bookmarkStart w:id="44" w:name="_Toc507768538"/>
      <w:bookmarkStart w:id="45" w:name="_Toc6563787"/>
      <w:bookmarkStart w:id="46" w:name="_Toc26883660"/>
      <w:bookmarkStart w:id="47" w:name="_Toc28661232"/>
      <w:bookmarkStart w:id="48" w:name="GeneralTerms"/>
      <w:r w:rsidRPr="00773902">
        <w:rPr>
          <w:rFonts w:asciiTheme="minorHAnsi" w:eastAsia="Gulim" w:hAnsiTheme="minorHAnsi" w:cstheme="minorHAnsi"/>
        </w:rPr>
        <w:lastRenderedPageBreak/>
        <w:t>일반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조건</w:t>
      </w:r>
      <w:bookmarkEnd w:id="44"/>
      <w:bookmarkEnd w:id="45"/>
      <w:bookmarkEnd w:id="46"/>
      <w:bookmarkEnd w:id="47"/>
    </w:p>
    <w:p w14:paraId="051E0E98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49" w:name="_Toc28661233"/>
      <w:bookmarkEnd w:id="48"/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bookmarkEnd w:id="49"/>
    </w:p>
    <w:p w14:paraId="051E0E9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공급자에게는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대상입니다</w:t>
      </w:r>
      <w:r w:rsidRPr="00773902">
        <w:rPr>
          <w:rFonts w:eastAsia="Gulim" w:cstheme="minorHAnsi"/>
        </w:rPr>
        <w:t>.</w:t>
      </w:r>
    </w:p>
    <w:p w14:paraId="051E0E9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디지털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밀레니엄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저작권법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콘텐츠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9B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50" w:name="OnlineServiceSpecificTerms"/>
      <w:bookmarkStart w:id="51" w:name="_Toc6563813"/>
      <w:bookmarkStart w:id="52" w:name="_Toc26883688"/>
      <w:bookmarkStart w:id="53" w:name="_Toc28661234"/>
      <w:bookmarkStart w:id="54" w:name="DatProtectionTerms"/>
      <w:r w:rsidRPr="00773902">
        <w:rPr>
          <w:rFonts w:asciiTheme="minorHAnsi" w:eastAsia="Gulim" w:hAnsiTheme="minorHAnsi" w:cstheme="minorHAnsi"/>
        </w:rPr>
        <w:t>데이터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보호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조건</w:t>
      </w:r>
      <w:bookmarkEnd w:id="50"/>
      <w:bookmarkEnd w:id="51"/>
      <w:bookmarkEnd w:id="52"/>
      <w:bookmarkEnd w:id="53"/>
    </w:p>
    <w:bookmarkEnd w:id="54"/>
    <w:p w14:paraId="051E0E9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조항에는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0E9D" w14:textId="77777777" w:rsidR="00301468" w:rsidRPr="00773902" w:rsidRDefault="00301468" w:rsidP="00301468">
      <w:pPr>
        <w:pStyle w:val="ProductList-Body"/>
        <w:numPr>
          <w:ilvl w:val="0"/>
          <w:numId w:val="5"/>
        </w:numPr>
        <w:spacing w:after="120"/>
        <w:rPr>
          <w:rFonts w:eastAsia="Gulim" w:cstheme="minorHAnsi"/>
        </w:rPr>
        <w:sectPr w:rsidR="00301468" w:rsidRPr="00773902" w:rsidSect="00DB4910">
          <w:footerReference w:type="default" r:id="rId16"/>
          <w:footerReference w:type="first" r:id="rId17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E9E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범위</w:t>
      </w:r>
    </w:p>
    <w:p w14:paraId="051E0E9F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 w:rsidRPr="00773902">
        <w:rPr>
          <w:rFonts w:eastAsia="Gulim" w:cstheme="minorHAnsi"/>
        </w:rPr>
        <w:t>.</w:t>
      </w:r>
    </w:p>
    <w:p w14:paraId="051E0EA0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</w:p>
    <w:p w14:paraId="051E0EA1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</w:p>
    <w:p w14:paraId="051E0EA2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</w:p>
    <w:p w14:paraId="051E0EA3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</w:p>
    <w:p w14:paraId="051E0EA4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</w:t>
      </w:r>
    </w:p>
    <w:p w14:paraId="051E0EA5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>.</w:t>
      </w:r>
    </w:p>
    <w:p w14:paraId="051E0EA6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</w:t>
      </w:r>
    </w:p>
    <w:p w14:paraId="051E0EA7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</w:p>
    <w:p w14:paraId="051E0EA8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교육기관</w:t>
      </w:r>
    </w:p>
    <w:p w14:paraId="051E0EA9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EAA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 xml:space="preserve">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</w:t>
      </w:r>
    </w:p>
    <w:p w14:paraId="051E0EAB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 xml:space="preserve">(California Consumer Privacy Act, CCPA) </w:t>
      </w:r>
      <w:r w:rsidRPr="00773902">
        <w:rPr>
          <w:rFonts w:eastAsia="Gulim" w:cstheme="minorHAnsi"/>
        </w:rPr>
        <w:t>조건</w:t>
      </w:r>
    </w:p>
    <w:p w14:paraId="051E0EAC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연락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</w:t>
      </w:r>
    </w:p>
    <w:p w14:paraId="051E0EAD" w14:textId="77777777" w:rsidR="00301468" w:rsidRPr="00773902" w:rsidRDefault="00301468" w:rsidP="00301468">
      <w:pPr>
        <w:pStyle w:val="ProductList-Body"/>
        <w:numPr>
          <w:ilvl w:val="0"/>
          <w:numId w:val="5"/>
        </w:numPr>
        <w:rPr>
          <w:rFonts w:eastAsia="Gulim" w:cstheme="minorHAnsi"/>
        </w:rPr>
        <w:sectPr w:rsidR="00301468" w:rsidRPr="00773902" w:rsidSect="009776B9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A -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</w:t>
      </w:r>
    </w:p>
    <w:p w14:paraId="051E0EAE" w14:textId="77777777" w:rsidR="00301468" w:rsidRPr="00773902" w:rsidRDefault="00301468" w:rsidP="00301468">
      <w:pPr>
        <w:pStyle w:val="ProductList-Body"/>
        <w:ind w:left="720"/>
        <w:rPr>
          <w:rFonts w:eastAsia="Gulim" w:cstheme="minorHAnsi"/>
        </w:rPr>
      </w:pPr>
    </w:p>
    <w:p w14:paraId="051E0EAF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55" w:name="_Toc507768549"/>
      <w:bookmarkStart w:id="56" w:name="_Toc8395009"/>
      <w:bookmarkStart w:id="57" w:name="_Toc6563798"/>
      <w:bookmarkStart w:id="58" w:name="_Toc21617016"/>
      <w:bookmarkStart w:id="59" w:name="_Toc26972836"/>
      <w:bookmarkStart w:id="60" w:name="_Toc28661235"/>
      <w:r w:rsidRPr="00773902">
        <w:rPr>
          <w:rFonts w:eastAsia="Gulim" w:cstheme="minorHAnsi"/>
        </w:rPr>
        <w:t>범위</w:t>
      </w:r>
      <w:bookmarkEnd w:id="55"/>
      <w:bookmarkEnd w:id="56"/>
      <w:bookmarkEnd w:id="57"/>
      <w:bookmarkEnd w:id="58"/>
      <w:bookmarkEnd w:id="59"/>
      <w:bookmarkEnd w:id="60"/>
    </w:p>
    <w:p w14:paraId="051E0EB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구체적으로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E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미리보기는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것보다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미리보기에는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GDPR,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3" w14:textId="77777777" w:rsidR="00301468" w:rsidRPr="00773902" w:rsidRDefault="00301468" w:rsidP="00301468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61" w:name="_Toc26972837"/>
      <w:bookmarkStart w:id="62" w:name="_Toc28661236"/>
      <w:bookmarkStart w:id="63" w:name="_Toc507768552"/>
      <w:bookmarkStart w:id="64" w:name="_Toc8395012"/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 </w:t>
      </w:r>
      <w:bookmarkStart w:id="65" w:name="_Toc6563799"/>
      <w:bookmarkStart w:id="66" w:name="_Toc21617017"/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bookmarkEnd w:id="61"/>
      <w:bookmarkEnd w:id="62"/>
      <w:bookmarkEnd w:id="65"/>
      <w:bookmarkEnd w:id="66"/>
    </w:p>
    <w:p w14:paraId="051E0EB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상세하게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>, (b)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5" w14:textId="77777777" w:rsidR="00301468" w:rsidRPr="00773902" w:rsidRDefault="00301468" w:rsidP="00301468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67" w:name="_Toc6563800"/>
      <w:bookmarkStart w:id="68" w:name="_Toc26972838"/>
      <w:bookmarkStart w:id="69" w:name="_Toc13858350"/>
      <w:bookmarkStart w:id="70" w:name="_Toc21617018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온라인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bookmarkEnd w:id="67"/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68"/>
    </w:p>
    <w:p w14:paraId="051E0EB6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EB7" w14:textId="77777777" w:rsidR="00301468" w:rsidRPr="00773902" w:rsidRDefault="00301468" w:rsidP="00301468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개인화된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End w:id="69"/>
      <w:bookmarkEnd w:id="70"/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EB8" w14:textId="77777777" w:rsidR="00301468" w:rsidRPr="00773902" w:rsidRDefault="00301468" w:rsidP="00301468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</w:p>
    <w:p w14:paraId="051E0EB9" w14:textId="77777777" w:rsidR="00301468" w:rsidRPr="00773902" w:rsidRDefault="00301468" w:rsidP="00301468">
      <w:pPr>
        <w:pStyle w:val="ProductList-Body"/>
        <w:numPr>
          <w:ilvl w:val="0"/>
          <w:numId w:val="7"/>
        </w:num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</w:t>
      </w:r>
    </w:p>
    <w:p w14:paraId="051E0EBA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>.</w:t>
      </w:r>
    </w:p>
    <w:p w14:paraId="051E0EBB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1" w:name="_Toc26972839"/>
      <w:r w:rsidRPr="00773902">
        <w:rPr>
          <w:rFonts w:eastAsia="Gulim" w:cstheme="minorHAnsi"/>
          <w:b/>
          <w:color w:val="0072C6"/>
        </w:rPr>
        <w:t>Microsoft</w:t>
      </w:r>
      <w:r w:rsidRPr="00773902">
        <w:rPr>
          <w:rFonts w:eastAsia="Gulim" w:cstheme="minorHAnsi"/>
          <w:b/>
          <w:color w:val="0072C6"/>
        </w:rPr>
        <w:t>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합법적인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사업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운영을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71"/>
    </w:p>
    <w:p w14:paraId="051E0EBC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있으며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항목은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인시던트입니다</w:t>
      </w:r>
      <w:r w:rsidRPr="00773902">
        <w:rPr>
          <w:rFonts w:eastAsia="Gulim" w:cstheme="minorHAnsi"/>
        </w:rPr>
        <w:t xml:space="preserve">. (1) </w:t>
      </w:r>
      <w:r w:rsidRPr="00773902">
        <w:rPr>
          <w:rFonts w:eastAsia="Gulim" w:cstheme="minorHAnsi"/>
        </w:rPr>
        <w:t>청구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 xml:space="preserve">, (2) </w:t>
      </w:r>
      <w:r w:rsidRPr="00773902">
        <w:rPr>
          <w:rFonts w:eastAsia="Gulim" w:cstheme="minorHAnsi"/>
        </w:rPr>
        <w:t>보상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파트너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인센티브</w:t>
      </w:r>
      <w:r w:rsidRPr="00773902">
        <w:rPr>
          <w:rFonts w:eastAsia="Gulim" w:cstheme="minorHAnsi"/>
        </w:rPr>
        <w:t xml:space="preserve">), (3) </w:t>
      </w:r>
      <w:r w:rsidRPr="00773902">
        <w:rPr>
          <w:rFonts w:eastAsia="Gulim" w:cstheme="minorHAnsi"/>
        </w:rPr>
        <w:t>내부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모델링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예측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수익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용량계획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전략</w:t>
      </w:r>
      <w:r w:rsidRPr="00773902">
        <w:rPr>
          <w:rFonts w:eastAsia="Gulim" w:cstheme="minorHAnsi"/>
        </w:rPr>
        <w:t xml:space="preserve">), (4) Microsoft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제품에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사이버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대처</w:t>
      </w:r>
      <w:r w:rsidRPr="00773902">
        <w:rPr>
          <w:rFonts w:eastAsia="Gulim" w:cstheme="minorHAnsi"/>
        </w:rPr>
        <w:t xml:space="preserve">, (5) </w:t>
      </w:r>
      <w:r w:rsidRPr="00773902">
        <w:rPr>
          <w:rFonts w:eastAsia="Gulim" w:cstheme="minorHAnsi"/>
        </w:rPr>
        <w:t>엑세스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에너지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효율성의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(6) </w:t>
      </w:r>
      <w:r w:rsidRPr="00773902">
        <w:rPr>
          <w:rFonts w:eastAsia="Gulim" w:cstheme="minorHAnsi"/>
        </w:rPr>
        <w:t>금융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아래에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>).</w:t>
      </w:r>
    </w:p>
    <w:p w14:paraId="051E0EBD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. </w:t>
      </w:r>
      <w:bookmarkStart w:id="72" w:name="_Hlk24466161"/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bookmarkEnd w:id="72"/>
    </w:p>
    <w:p w14:paraId="051E0EBE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73" w:name="_Toc507768551"/>
      <w:bookmarkStart w:id="74" w:name="_Toc8395011"/>
      <w:bookmarkStart w:id="75" w:name="_Toc26972840"/>
      <w:bookmarkStart w:id="76" w:name="_Toc28661237"/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bookmarkEnd w:id="73"/>
      <w:bookmarkEnd w:id="74"/>
      <w:bookmarkEnd w:id="75"/>
      <w:bookmarkEnd w:id="76"/>
    </w:p>
    <w:p w14:paraId="051E0EB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(1)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(2) OST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(3)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(c)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0EC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>.</w:t>
      </w:r>
    </w:p>
    <w:p w14:paraId="051E0EC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받으면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거부합니다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>.</w:t>
      </w:r>
    </w:p>
    <w:p w14:paraId="051E0EC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간접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전면적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무제한적인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플랫폼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해독할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능력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. </w:t>
      </w:r>
    </w:p>
    <w:p w14:paraId="051E0EC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C4" w14:textId="77777777" w:rsidR="00301468" w:rsidRPr="00773902" w:rsidRDefault="00301468" w:rsidP="00301468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77" w:name="_Toc6563801"/>
      <w:bookmarkStart w:id="78" w:name="_Toc21617019"/>
      <w:bookmarkStart w:id="79" w:name="_Toc26972841"/>
      <w:bookmarkStart w:id="80" w:name="_Toc28661238"/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bookmarkEnd w:id="63"/>
      <w:bookmarkEnd w:id="64"/>
      <w:bookmarkEnd w:id="77"/>
      <w:bookmarkEnd w:id="78"/>
      <w:bookmarkEnd w:id="79"/>
      <w:bookmarkEnd w:id="80"/>
    </w:p>
    <w:p w14:paraId="051E0EC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81" w:name="_Toc489605577"/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필명화되거나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EC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C7" w14:textId="77777777" w:rsidR="00301468" w:rsidRPr="00773902" w:rsidRDefault="00301468" w:rsidP="00301468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82" w:name="_Toc26972842"/>
      <w:r w:rsidRPr="00773902">
        <w:rPr>
          <w:rFonts w:eastAsia="Gulim" w:cstheme="minorHAnsi"/>
          <w:b/>
          <w:bCs/>
          <w:color w:val="0072C6"/>
        </w:rPr>
        <w:t>처리자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관리자의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역할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책임</w:t>
      </w:r>
      <w:bookmarkEnd w:id="82"/>
    </w:p>
    <w:p w14:paraId="051E0EC8" w14:textId="77777777" w:rsidR="00301468" w:rsidRPr="00773902" w:rsidRDefault="00301468" w:rsidP="001D096F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83" w:name="_Toc26972843"/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포함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설명서와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완전하고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</w:t>
      </w:r>
      <w:bookmarkStart w:id="84" w:name="_Hlk24482203"/>
      <w:r w:rsidR="001D096F" w:rsidRPr="008506AB">
        <w:rPr>
          <w:rStyle w:val="Hyperlink"/>
          <w:rFonts w:eastAsia="Gulim" w:cstheme="minorHAnsi"/>
          <w:color w:val="0563C1"/>
        </w:rPr>
        <w:fldChar w:fldCharType="begin"/>
      </w:r>
      <w:r w:rsidR="001D096F" w:rsidRPr="008506AB">
        <w:rPr>
          <w:rStyle w:val="Hyperlink"/>
          <w:rFonts w:eastAsia="Gulim" w:cstheme="minorHAnsi"/>
          <w:color w:val="0563C1"/>
        </w:rPr>
        <w:instrText xml:space="preserve"> HYPERLINK "https://docs.microsoft.com/ko-kr/" \o "https://docs.microsoft.com/ko-kr/" </w:instrText>
      </w:r>
      <w:r w:rsidR="001D096F" w:rsidRPr="008506AB">
        <w:rPr>
          <w:rStyle w:val="Hyperlink"/>
          <w:rFonts w:eastAsia="Gulim" w:cstheme="minorHAnsi"/>
          <w:color w:val="0563C1"/>
        </w:rPr>
        <w:fldChar w:fldCharType="separate"/>
      </w:r>
      <w:r w:rsidRPr="008506AB">
        <w:rPr>
          <w:rStyle w:val="Hyperlink"/>
          <w:rFonts w:eastAsia="Gulim" w:cstheme="minorHAnsi"/>
          <w:color w:val="0563C1"/>
        </w:rPr>
        <w:t>https://docs.microsoft.com/</w:t>
      </w:r>
      <w:r w:rsidR="001D096F" w:rsidRPr="008506AB">
        <w:rPr>
          <w:rStyle w:val="Hyperlink"/>
          <w:rFonts w:eastAsia="Gulim" w:cstheme="minorHAnsi"/>
          <w:color w:val="0563C1"/>
          <w:lang w:val="en-US"/>
        </w:rPr>
        <w:t>ko-</w:t>
      </w:r>
      <w:proofErr w:type="spellStart"/>
      <w:r w:rsidR="001D096F" w:rsidRPr="008506AB">
        <w:rPr>
          <w:rStyle w:val="Hyperlink"/>
          <w:rFonts w:eastAsia="Gulim" w:cstheme="minorHAnsi"/>
          <w:color w:val="0563C1"/>
          <w:lang w:val="en-US"/>
        </w:rPr>
        <w:t>kr</w:t>
      </w:r>
      <w:proofErr w:type="spellEnd"/>
      <w:r w:rsidRPr="008506AB">
        <w:rPr>
          <w:rStyle w:val="Hyperlink"/>
          <w:rFonts w:eastAsia="Gulim" w:cstheme="minorHAnsi"/>
          <w:color w:val="0563C1"/>
        </w:rPr>
        <w:t>/</w:t>
      </w:r>
      <w:r w:rsidR="001D096F" w:rsidRPr="008506AB">
        <w:rPr>
          <w:rStyle w:val="Hyperlink"/>
          <w:rFonts w:eastAsia="Gulim" w:cstheme="minorHAnsi"/>
          <w:color w:val="0563C1"/>
        </w:rPr>
        <w:fldChar w:fldCharType="end"/>
      </w:r>
      <w:r w:rsidRPr="00773902">
        <w:rPr>
          <w:rFonts w:eastAsia="Gulim" w:cstheme="minorHAnsi"/>
        </w:rPr>
        <w:t xml:space="preserve"> </w:t>
      </w:r>
      <w:bookmarkEnd w:id="84"/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동의되어야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받았음을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>.</w:t>
      </w:r>
      <w:bookmarkEnd w:id="83"/>
      <w:r w:rsidRPr="00773902">
        <w:rPr>
          <w:rFonts w:eastAsia="Gulim" w:cstheme="minorHAnsi"/>
        </w:rPr>
        <w:t xml:space="preserve"> </w:t>
      </w:r>
    </w:p>
    <w:p w14:paraId="051E0EC9" w14:textId="77777777" w:rsidR="00301468" w:rsidRPr="00773902" w:rsidRDefault="00301468" w:rsidP="00301468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85" w:name="_Toc26972844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’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관리자이며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장치를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6(4)</w:t>
      </w:r>
      <w:r w:rsidRPr="00773902">
        <w:rPr>
          <w:rFonts w:eastAsia="Gulim" w:cstheme="minorHAnsi"/>
        </w:rPr>
        <w:t>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보호합니다</w:t>
      </w:r>
      <w:r w:rsidRPr="00773902">
        <w:rPr>
          <w:rFonts w:eastAsia="Gulim" w:cstheme="minorHAnsi"/>
        </w:rPr>
        <w:t>.</w:t>
      </w:r>
      <w:bookmarkEnd w:id="85"/>
    </w:p>
    <w:p w14:paraId="051E0ECA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</w:p>
    <w:p w14:paraId="051E0ECB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6" w:name="_Toc26972845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86"/>
    </w:p>
    <w:p w14:paraId="051E0ECC" w14:textId="77777777" w:rsidR="00301468" w:rsidRPr="00773902" w:rsidRDefault="00301468" w:rsidP="00301468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87" w:name="_Toc26972846"/>
      <w:bookmarkStart w:id="88" w:name="_Hlk22881260"/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  <w:bookmarkEnd w:id="87"/>
    </w:p>
    <w:p w14:paraId="051E0ECD" w14:textId="77777777" w:rsidR="00301468" w:rsidRPr="00773902" w:rsidRDefault="00301468" w:rsidP="00301468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ECE" w14:textId="77777777" w:rsidR="00301468" w:rsidRPr="00773902" w:rsidRDefault="00301468" w:rsidP="00301468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051E0ECF" w14:textId="77777777" w:rsidR="00301468" w:rsidRPr="00773902" w:rsidRDefault="00301468" w:rsidP="00301468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처리의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성격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및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목적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것입니다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자세히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>).</w:t>
      </w:r>
    </w:p>
    <w:p w14:paraId="051E0ED0" w14:textId="77777777" w:rsidR="00301468" w:rsidRPr="00773902" w:rsidRDefault="00301468" w:rsidP="00301468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범주</w:t>
      </w:r>
      <w:r w:rsidRPr="00773902">
        <w:rPr>
          <w:rFonts w:eastAsia="Gulim" w:cstheme="minorHAnsi"/>
          <w:b/>
          <w:bCs/>
        </w:rPr>
        <w:t>: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(i)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(ii)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유형은</w:t>
      </w:r>
      <w:r w:rsidRPr="00773902">
        <w:rPr>
          <w:rFonts w:eastAsia="Gulim" w:cstheme="minorHAnsi"/>
        </w:rPr>
        <w:t xml:space="preserve">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D1" w14:textId="77777777" w:rsidR="00301468" w:rsidRPr="00773902" w:rsidRDefault="00301468" w:rsidP="00301468">
      <w:pPr>
        <w:pStyle w:val="ProductList-Body"/>
        <w:numPr>
          <w:ilvl w:val="0"/>
          <w:numId w:val="7"/>
        </w:numPr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2" w14:textId="77777777" w:rsidR="00301468" w:rsidRPr="00773902" w:rsidRDefault="00301468" w:rsidP="00301468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89" w:name="_Toc26972847"/>
      <w:bookmarkEnd w:id="88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89"/>
    </w:p>
    <w:p w14:paraId="051E0ED3" w14:textId="77777777" w:rsidR="00301468" w:rsidRPr="00773902" w:rsidRDefault="00301468" w:rsidP="00301468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역할과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지원해줄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051E0ED4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90" w:name="_Toc26972848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90"/>
    </w:p>
    <w:p w14:paraId="051E0ED5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6" w14:textId="77777777" w:rsidR="00301468" w:rsidRPr="00773902" w:rsidRDefault="00301468" w:rsidP="00301468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1" w:name="_Toc507768553"/>
      <w:bookmarkStart w:id="92" w:name="_Toc8395013"/>
      <w:bookmarkStart w:id="93" w:name="_Toc6563802"/>
      <w:bookmarkStart w:id="94" w:name="_Toc21617020"/>
      <w:bookmarkStart w:id="95" w:name="_Toc26972849"/>
      <w:bookmarkStart w:id="96" w:name="_Toc28661239"/>
      <w:bookmarkEnd w:id="81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bookmarkEnd w:id="91"/>
      <w:bookmarkEnd w:id="92"/>
      <w:bookmarkEnd w:id="93"/>
      <w:bookmarkEnd w:id="94"/>
      <w:bookmarkEnd w:id="95"/>
      <w:bookmarkEnd w:id="96"/>
    </w:p>
    <w:p w14:paraId="051E0ED7" w14:textId="77777777" w:rsidR="00301468" w:rsidRPr="00773902" w:rsidRDefault="00301468" w:rsidP="00301468">
      <w:pPr>
        <w:pStyle w:val="ProductList-Body"/>
        <w:keepNext/>
        <w:spacing w:after="120"/>
        <w:ind w:left="180"/>
        <w:outlineLvl w:val="2"/>
        <w:rPr>
          <w:rFonts w:eastAsia="Gulim" w:cstheme="minorHAnsi"/>
        </w:rPr>
      </w:pPr>
      <w:bookmarkStart w:id="97" w:name="_Toc26972850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97"/>
    </w:p>
    <w:p w14:paraId="051E0ED8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bookmarkStart w:id="98" w:name="_Hlk504328104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0ED9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ISO 27001, ISO 27002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ISO 27018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bookmarkEnd w:id="98"/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</w:t>
      </w:r>
    </w:p>
    <w:p w14:paraId="051E0EDA" w14:textId="77777777" w:rsidR="00301468" w:rsidRPr="00773902" w:rsidRDefault="00301468" w:rsidP="00301468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9" w:name="_Toc26972851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언제라도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산업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ISO 27001, ISO 27002, ISO 27018,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산업에서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ISO 27001, ISO 27002, ISO 27018,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  <w:bookmarkEnd w:id="99"/>
    </w:p>
    <w:p w14:paraId="051E0EDB" w14:textId="77777777" w:rsidR="00301468" w:rsidRPr="00773902" w:rsidRDefault="00301468" w:rsidP="00301468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00" w:name="_Toc26972852"/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00"/>
    </w:p>
    <w:p w14:paraId="051E0EDC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맞는지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맥락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>)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요소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: Microsoft Intune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Azure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프로그램에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장치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D" w14:textId="77777777" w:rsidR="00301468" w:rsidRPr="00773902" w:rsidDel="00BA1419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1" w:name="_Toc26972853"/>
      <w:r w:rsidRPr="00773902">
        <w:rPr>
          <w:rFonts w:eastAsia="Gulim" w:cstheme="minorHAnsi"/>
          <w:b/>
          <w:color w:val="0072C6"/>
        </w:rPr>
        <w:t>규정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준수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감사</w:t>
      </w:r>
      <w:bookmarkEnd w:id="101"/>
    </w:p>
    <w:p w14:paraId="051E0EDE" w14:textId="77777777" w:rsidR="00301468" w:rsidRPr="00773902" w:rsidDel="00BA1419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컴퓨팅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환경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물리적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감사합니다</w:t>
      </w:r>
      <w:r w:rsidRPr="00773902">
        <w:rPr>
          <w:rFonts w:eastAsia="Gulim" w:cstheme="minorHAnsi"/>
        </w:rPr>
        <w:t>.</w:t>
      </w:r>
    </w:p>
    <w:p w14:paraId="051E0EDF" w14:textId="77777777" w:rsidR="00301468" w:rsidRPr="00773902" w:rsidDel="00BA1419" w:rsidRDefault="00301468" w:rsidP="00301468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최소한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실행됩니다</w:t>
      </w:r>
      <w:r w:rsidRPr="00773902">
        <w:rPr>
          <w:rFonts w:eastAsia="Gulim" w:cstheme="minorHAnsi"/>
        </w:rPr>
        <w:t>.</w:t>
      </w:r>
    </w:p>
    <w:p w14:paraId="051E0EE0" w14:textId="77777777" w:rsidR="00301468" w:rsidRPr="00773902" w:rsidDel="00BA1419" w:rsidRDefault="00301468" w:rsidP="00301468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수행됩니다</w:t>
      </w:r>
      <w:r w:rsidRPr="00773902">
        <w:rPr>
          <w:rFonts w:eastAsia="Gulim" w:cstheme="minorHAnsi"/>
        </w:rPr>
        <w:t>.</w:t>
      </w:r>
    </w:p>
    <w:p w14:paraId="051E0EE1" w14:textId="77777777" w:rsidR="00301468" w:rsidRPr="00773902" w:rsidDel="00BA1419" w:rsidRDefault="00301468" w:rsidP="00301468">
      <w:pPr>
        <w:pStyle w:val="ProductList-Body"/>
        <w:numPr>
          <w:ilvl w:val="0"/>
          <w:numId w:val="2"/>
        </w:numPr>
        <w:spacing w:after="120"/>
        <w:ind w:left="608" w:hanging="27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지불하는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갖춘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수행합니다</w:t>
      </w:r>
      <w:r w:rsidRPr="00773902">
        <w:rPr>
          <w:rFonts w:eastAsia="Gulim" w:cstheme="minorHAnsi"/>
        </w:rPr>
        <w:t>.</w:t>
      </w:r>
    </w:p>
    <w:p w14:paraId="051E0EE2" w14:textId="77777777" w:rsidR="00301468" w:rsidRPr="00773902" w:rsidRDefault="00301468" w:rsidP="00301468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hyperlink r:id="rId20" w:history="1">
        <w:r w:rsidRPr="00CE13A3">
          <w:rPr>
            <w:rStyle w:val="Hyperlink"/>
            <w:rFonts w:eastAsia="Gulim" w:cstheme="minorHAnsi"/>
            <w:color w:val="0563C1"/>
          </w:rPr>
          <w:t>https://servicetrust.microsoft.com/</w:t>
        </w:r>
      </w:hyperlink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분명하게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만족하도록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EE3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신속하게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합의하지만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불합리한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Microsoft, </w:t>
      </w:r>
      <w:r w:rsidRPr="00773902">
        <w:rPr>
          <w:rFonts w:eastAsia="Gulim" w:cstheme="minorHAnsi"/>
        </w:rPr>
        <w:t>계열사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사전에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시스템이나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외에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공유하며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정정합니다</w:t>
      </w:r>
      <w:r w:rsidRPr="00773902">
        <w:rPr>
          <w:rFonts w:eastAsia="Gulim" w:cstheme="minorHAnsi"/>
        </w:rPr>
        <w:t>.</w:t>
      </w:r>
    </w:p>
    <w:p w14:paraId="051E0EE4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f</w:t>
      </w:r>
      <w:r w:rsidRPr="00773902">
        <w:rPr>
          <w:rFonts w:eastAsia="Gulim" w:cstheme="minorHAnsi"/>
        </w:rPr>
        <w:t>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12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추가됩니다</w:t>
      </w:r>
      <w:r w:rsidRPr="00773902">
        <w:rPr>
          <w:rFonts w:eastAsia="Gulim" w:cstheme="minorHAnsi"/>
        </w:rPr>
        <w:t>.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 Corporation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수혜자입니다</w:t>
      </w:r>
      <w:r w:rsidRPr="00773902">
        <w:rPr>
          <w:rFonts w:eastAsia="Gulim" w:cstheme="minorHAnsi"/>
        </w:rPr>
        <w:t>.</w:t>
      </w:r>
    </w:p>
    <w:p w14:paraId="051E0EE5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02" w:name="_Toc507768554"/>
      <w:bookmarkStart w:id="103" w:name="_Toc8395014"/>
      <w:bookmarkStart w:id="104" w:name="_Toc6563803"/>
      <w:bookmarkStart w:id="105" w:name="_Toc21617021"/>
      <w:bookmarkStart w:id="106" w:name="_Toc26972854"/>
      <w:bookmarkStart w:id="107" w:name="_Toc28661240"/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02"/>
      <w:bookmarkEnd w:id="103"/>
      <w:bookmarkEnd w:id="104"/>
      <w:bookmarkEnd w:id="105"/>
      <w:bookmarkEnd w:id="106"/>
      <w:bookmarkEnd w:id="107"/>
    </w:p>
    <w:p w14:paraId="051E0EE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108" w:name="_Hlk504328309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bookmarkEnd w:id="108"/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(1) 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통지하고</w:t>
      </w:r>
      <w:r w:rsidRPr="00773902">
        <w:rPr>
          <w:rFonts w:eastAsia="Gulim" w:cstheme="minorHAnsi"/>
        </w:rPr>
        <w:t xml:space="preserve">, (2)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>, (3) 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완화하고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최소화하기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메일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E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 33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노력을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기울여야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응답했다고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</w:t>
      </w:r>
    </w:p>
    <w:p w14:paraId="051E0EE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악용될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B" w14:textId="77777777" w:rsidR="00301468" w:rsidRPr="00773902" w:rsidRDefault="00301468" w:rsidP="00301468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09" w:name="_Toc507768555"/>
      <w:bookmarkStart w:id="110" w:name="_Toc8395015"/>
      <w:bookmarkStart w:id="111" w:name="_Toc6563804"/>
      <w:bookmarkStart w:id="112" w:name="_Toc21617022"/>
      <w:bookmarkStart w:id="113" w:name="_Toc26972855"/>
      <w:bookmarkStart w:id="114" w:name="_Toc28661241"/>
      <w:bookmarkStart w:id="115" w:name="DataTransfersandLocation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Start w:id="116" w:name="LocationofDataProcessing"/>
      <w:bookmarkStart w:id="117" w:name="_Toc489605583"/>
      <w:r w:rsidRPr="00773902">
        <w:rPr>
          <w:rFonts w:eastAsia="Gulim" w:cstheme="minorHAnsi"/>
        </w:rPr>
        <w:t>위치</w:t>
      </w:r>
      <w:bookmarkEnd w:id="109"/>
      <w:bookmarkEnd w:id="110"/>
      <w:bookmarkEnd w:id="111"/>
      <w:bookmarkEnd w:id="112"/>
      <w:bookmarkEnd w:id="113"/>
      <w:bookmarkEnd w:id="114"/>
      <w:bookmarkEnd w:id="116"/>
      <w:bookmarkEnd w:id="117"/>
    </w:p>
    <w:p w14:paraId="051E0EEC" w14:textId="77777777" w:rsidR="00301468" w:rsidRPr="00773902" w:rsidRDefault="00301468" w:rsidP="00301468">
      <w:pPr>
        <w:pStyle w:val="ProductList-Body"/>
        <w:keepNext/>
        <w:spacing w:after="120"/>
        <w:ind w:left="180"/>
        <w:outlineLvl w:val="2"/>
        <w:rPr>
          <w:rFonts w:eastAsia="Gulim" w:cstheme="minorHAnsi"/>
        </w:rPr>
      </w:pPr>
      <w:bookmarkStart w:id="118" w:name="_Toc26972856"/>
      <w:bookmarkEnd w:id="115"/>
      <w:r w:rsidRPr="00773902">
        <w:rPr>
          <w:rFonts w:eastAsia="Gulim" w:cstheme="minorHAnsi"/>
          <w:b/>
          <w:bCs/>
          <w:color w:val="0072C6"/>
        </w:rPr>
        <w:t>데이터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전송</w:t>
      </w:r>
      <w:bookmarkEnd w:id="118"/>
    </w:p>
    <w:p w14:paraId="051E0EED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소유하는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허용합니다</w:t>
      </w:r>
      <w:r w:rsidRPr="00773902">
        <w:rPr>
          <w:rFonts w:eastAsia="Gulim" w:cstheme="minorHAnsi"/>
        </w:rPr>
        <w:t xml:space="preserve">. </w:t>
      </w:r>
    </w:p>
    <w:p w14:paraId="051E0EEE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EU, EEA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전송에는</w:t>
      </w:r>
      <w:r w:rsidRPr="00773902">
        <w:rPr>
          <w:rFonts w:eastAsia="Gulim" w:cstheme="minorHAnsi"/>
        </w:rPr>
        <w:t xml:space="preserve">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EEF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(European Economic Area, EEA)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46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30(2)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문서화됩니다</w:t>
      </w:r>
      <w:r w:rsidRPr="00773902">
        <w:rPr>
          <w:rFonts w:eastAsia="Gulim" w:cstheme="minorHAnsi"/>
        </w:rPr>
        <w:t>.</w:t>
      </w:r>
    </w:p>
    <w:p w14:paraId="051E0EF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EU-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스위스</w:t>
      </w:r>
      <w:r w:rsidRPr="00773902">
        <w:rPr>
          <w:rFonts w:eastAsia="Gulim" w:cstheme="minorHAnsi"/>
        </w:rPr>
        <w:t>-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보호체계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수반되는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쉴드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원칙에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F1" w14:textId="77777777" w:rsidR="00301468" w:rsidRPr="00773902" w:rsidRDefault="00301468" w:rsidP="00301468">
      <w:pPr>
        <w:pStyle w:val="ProductList-Body"/>
        <w:keepNext/>
        <w:spacing w:after="120"/>
        <w:ind w:left="180"/>
        <w:outlineLvl w:val="2"/>
        <w:rPr>
          <w:rFonts w:eastAsia="Gulim" w:cstheme="minorHAnsi"/>
        </w:rPr>
      </w:pPr>
      <w:bookmarkStart w:id="119" w:name="_Toc26972857"/>
      <w:bookmarkStart w:id="120" w:name="LocationofCustomerDataatRest"/>
      <w:r w:rsidRPr="00773902">
        <w:rPr>
          <w:rFonts w:eastAsia="Gulim" w:cstheme="minorHAnsi"/>
          <w:b/>
          <w:color w:val="0072C6"/>
        </w:rPr>
        <w:t>고객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위치</w:t>
      </w:r>
      <w:bookmarkEnd w:id="119"/>
    </w:p>
    <w:bookmarkEnd w:id="120"/>
    <w:p w14:paraId="051E0EF2" w14:textId="77777777" w:rsidR="00301468" w:rsidRPr="00773902" w:rsidRDefault="00301468" w:rsidP="00301468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지리적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각각을</w:t>
      </w:r>
      <w:r w:rsidRPr="00773902">
        <w:rPr>
          <w:rFonts w:eastAsia="Gulim" w:cstheme="minorHAnsi"/>
        </w:rPr>
        <w:t xml:space="preserve"> Geo</w:t>
      </w:r>
      <w:r w:rsidRPr="00773902">
        <w:rPr>
          <w:rFonts w:eastAsia="Gulim" w:cstheme="minorHAnsi"/>
        </w:rPr>
        <w:t>라고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저장합니다</w:t>
      </w:r>
      <w:r w:rsidRPr="00773902">
        <w:rPr>
          <w:rFonts w:eastAsia="Gulim" w:cstheme="minorHAnsi"/>
        </w:rPr>
        <w:t>.</w:t>
      </w:r>
    </w:p>
    <w:p w14:paraId="051E0EF3" w14:textId="77777777" w:rsidR="00301468" w:rsidRPr="00773902" w:rsidRDefault="00301468" w:rsidP="00301468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F4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21" w:name="_Toc507768556"/>
      <w:bookmarkStart w:id="122" w:name="_Toc8395016"/>
      <w:bookmarkStart w:id="123" w:name="_Toc6563805"/>
      <w:bookmarkStart w:id="124" w:name="_Toc21617023"/>
      <w:bookmarkStart w:id="125" w:name="_Toc26972858"/>
      <w:bookmarkStart w:id="126" w:name="_Toc28661242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>.</w:t>
      </w:r>
      <w:bookmarkEnd w:id="121"/>
      <w:bookmarkEnd w:id="122"/>
      <w:bookmarkEnd w:id="123"/>
      <w:bookmarkEnd w:id="124"/>
      <w:bookmarkEnd w:id="125"/>
      <w:bookmarkEnd w:id="126"/>
    </w:p>
    <w:p w14:paraId="051E0EF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언제라도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F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무료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LinkedIn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종료되면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비활성화하고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삭제합니다</w:t>
      </w:r>
      <w:r w:rsidRPr="00773902">
        <w:rPr>
          <w:rFonts w:eastAsia="Gulim" w:cstheme="minorHAnsi"/>
        </w:rPr>
        <w:t>.</w:t>
      </w:r>
    </w:p>
    <w:p w14:paraId="051E0EF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EF8" w14:textId="77777777" w:rsidR="00301468" w:rsidRPr="00773902" w:rsidRDefault="00301468" w:rsidP="00301468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7" w:name="_Toc507768557"/>
      <w:bookmarkStart w:id="128" w:name="_Toc8395017"/>
      <w:bookmarkStart w:id="129" w:name="_Toc6563806"/>
      <w:bookmarkStart w:id="130" w:name="_Toc21617024"/>
      <w:bookmarkStart w:id="131" w:name="_Toc26972859"/>
      <w:bookmarkStart w:id="132" w:name="_Toc28661243"/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</w:t>
      </w:r>
      <w:bookmarkEnd w:id="127"/>
      <w:bookmarkEnd w:id="128"/>
      <w:bookmarkEnd w:id="129"/>
      <w:bookmarkEnd w:id="130"/>
      <w:bookmarkEnd w:id="131"/>
      <w:bookmarkEnd w:id="132"/>
    </w:p>
    <w:p w14:paraId="051E0EF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, (ii) </w:t>
      </w:r>
      <w:r w:rsidRPr="00773902">
        <w:rPr>
          <w:rFonts w:eastAsia="Gulim" w:cstheme="minorHAnsi"/>
        </w:rPr>
        <w:t>고용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color w:val="000000"/>
        </w:rPr>
        <w:t>관련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보호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요구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사항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산업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표준에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따라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고객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개인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EFA" w14:textId="77777777" w:rsidR="00301468" w:rsidRPr="00773902" w:rsidRDefault="00301468" w:rsidP="00301468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33" w:name="_Toc507768558"/>
      <w:bookmarkStart w:id="134" w:name="_Toc8395018"/>
      <w:bookmarkStart w:id="135" w:name="_Toc6563807"/>
      <w:bookmarkStart w:id="136" w:name="_Toc21617025"/>
      <w:bookmarkStart w:id="137" w:name="_Toc26972860"/>
      <w:bookmarkStart w:id="138" w:name="_Toc28661244"/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bookmarkEnd w:id="133"/>
      <w:bookmarkEnd w:id="134"/>
      <w:bookmarkEnd w:id="135"/>
      <w:bookmarkEnd w:id="136"/>
      <w:bookmarkEnd w:id="137"/>
      <w:bookmarkEnd w:id="138"/>
    </w:p>
    <w:p w14:paraId="051E0EF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계열사가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해당합니다</w:t>
      </w:r>
      <w:r w:rsidRPr="00773902">
        <w:rPr>
          <w:rFonts w:eastAsia="Gulim" w:cstheme="minorHAnsi"/>
        </w:rPr>
        <w:t xml:space="preserve">. </w:t>
      </w:r>
    </w:p>
    <w:p w14:paraId="051E0EF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의뢰한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F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제공하기</w:t>
      </w:r>
      <w:r w:rsidRPr="00773902">
        <w:rPr>
          <w:rFonts w:eastAsia="Gulim" w:cstheme="minorHAnsi"/>
        </w:rPr>
        <w:t xml:space="preserve"> 6</w:t>
      </w:r>
      <w:r w:rsidRPr="00773902">
        <w:rPr>
          <w:rFonts w:eastAsia="Gulim" w:cstheme="minorHAnsi"/>
        </w:rPr>
        <w:t>개월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전까지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제공하기</w:t>
      </w:r>
      <w:r w:rsidRPr="00773902">
        <w:rPr>
          <w:rFonts w:eastAsia="Gulim" w:cstheme="minorHAnsi"/>
        </w:rPr>
        <w:t xml:space="preserve"> 14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전까지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통지합니다</w:t>
      </w:r>
      <w:r w:rsidRPr="00773902">
        <w:rPr>
          <w:rFonts w:eastAsia="Gulim" w:cstheme="minorHAnsi"/>
        </w:rPr>
        <w:t>.</w:t>
      </w:r>
    </w:p>
    <w:p w14:paraId="051E0EF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위약금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재평가하도록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영향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구입의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재판매인에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구매내역서에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제거합니다</w:t>
      </w:r>
      <w:r w:rsidRPr="00773902">
        <w:rPr>
          <w:rFonts w:eastAsia="Gulim" w:cstheme="minorHAnsi"/>
        </w:rPr>
        <w:t>.</w:t>
      </w:r>
    </w:p>
    <w:p w14:paraId="051E0EFF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9" w:name="_Toc507768559"/>
      <w:bookmarkStart w:id="140" w:name="_Toc8395019"/>
      <w:bookmarkStart w:id="141" w:name="_Toc6563808"/>
      <w:bookmarkStart w:id="142" w:name="_Toc21617026"/>
      <w:bookmarkStart w:id="143" w:name="_Toc26972861"/>
      <w:bookmarkStart w:id="144" w:name="_Toc28661245"/>
      <w:bookmarkStart w:id="145" w:name="_Toc489605586"/>
      <w:r w:rsidRPr="00773902">
        <w:rPr>
          <w:rFonts w:eastAsia="Gulim" w:cstheme="minorHAnsi"/>
        </w:rPr>
        <w:t>교육기관</w:t>
      </w:r>
      <w:bookmarkEnd w:id="139"/>
      <w:bookmarkEnd w:id="140"/>
      <w:bookmarkEnd w:id="141"/>
      <w:bookmarkEnd w:id="142"/>
      <w:bookmarkEnd w:id="143"/>
      <w:bookmarkEnd w:id="144"/>
    </w:p>
    <w:p w14:paraId="051E0F0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FERPA(Family Educational Rights and Privacy Act, 20 U.S.C. § 1232g)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시행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34 CFR 99.33(a)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0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명령이나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소환장에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18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미만으로서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재학하지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2" w14:textId="77777777" w:rsidR="00301468" w:rsidRPr="00773902" w:rsidRDefault="00301468" w:rsidP="00301468">
      <w:pPr>
        <w:pStyle w:val="ProductList-SubSubSectionHeading"/>
        <w:keepNext/>
        <w:spacing w:after="120"/>
        <w:rPr>
          <w:rFonts w:eastAsia="Gulim" w:cstheme="minorHAnsi"/>
        </w:rPr>
      </w:pPr>
      <w:bookmarkStart w:id="146" w:name="_Toc16510372"/>
      <w:bookmarkStart w:id="147" w:name="_Toc21617027"/>
      <w:bookmarkStart w:id="148" w:name="_Toc28661246"/>
      <w:bookmarkStart w:id="149" w:name="CJISCustomerAgreement"/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bookmarkEnd w:id="146"/>
      <w:bookmarkEnd w:id="147"/>
      <w:bookmarkEnd w:id="148"/>
    </w:p>
    <w:bookmarkEnd w:id="149"/>
    <w:p w14:paraId="051E0F0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FBI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CJIS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정책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클라우드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CJIS </w:t>
      </w:r>
      <w:r w:rsidRPr="00773902">
        <w:rPr>
          <w:rFonts w:eastAsia="Gulim" w:cstheme="minorHAnsi"/>
        </w:rPr>
        <w:t>정책은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Microsoft CJIS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hyperlink r:id="rId21" w:history="1">
        <w:r w:rsidRPr="00CE13A3">
          <w:rPr>
            <w:rStyle w:val="Hyperlink"/>
            <w:rFonts w:eastAsia="Gulim" w:cstheme="minorHAnsi"/>
            <w:color w:val="0563C1"/>
          </w:rPr>
          <w:t>http://aka.ms/CJISCustomerAgreement</w:t>
        </w:r>
      </w:hyperlink>
      <w:r w:rsidRPr="00773902">
        <w:rPr>
          <w:rFonts w:eastAsia="Gulim" w:cstheme="minorHAnsi"/>
        </w:rPr>
        <w:t>.</w:t>
      </w:r>
    </w:p>
    <w:p w14:paraId="051E0F0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50" w:name="_Toc8395020"/>
      <w:bookmarkStart w:id="151" w:name="_Toc6563809"/>
      <w:bookmarkStart w:id="152" w:name="_Toc21617028"/>
      <w:bookmarkStart w:id="153" w:name="_Toc26972862"/>
      <w:bookmarkStart w:id="154" w:name="_Toc28661247"/>
      <w:bookmarkStart w:id="155" w:name="HIPPA"/>
      <w:r w:rsidRPr="00773902">
        <w:rPr>
          <w:rFonts w:eastAsia="Gulim" w:cstheme="minorHAnsi"/>
        </w:rPr>
        <w:t xml:space="preserve">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</w:t>
      </w:r>
      <w:bookmarkEnd w:id="150"/>
      <w:bookmarkEnd w:id="151"/>
      <w:bookmarkEnd w:id="152"/>
      <w:bookmarkEnd w:id="153"/>
      <w:bookmarkEnd w:id="154"/>
    </w:p>
    <w:bookmarkEnd w:id="155"/>
    <w:p w14:paraId="051E0F0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45 CFR § 160.103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협력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보호받는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협력사업자계약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BAA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</w:t>
      </w:r>
      <w:hyperlink r:id="rId22" w:history="1">
        <w:r w:rsidRPr="00CE13A3">
          <w:rPr>
            <w:rStyle w:val="Hyperlink"/>
            <w:rFonts w:eastAsia="Gulim" w:cstheme="minorHAnsi"/>
            <w:color w:val="0563C1"/>
          </w:rPr>
          <w:t>http://aka.ms/BAA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전송하여</w:t>
      </w:r>
      <w:r w:rsidRPr="00773902">
        <w:rPr>
          <w:rFonts w:eastAsia="Gulim" w:cstheme="minorHAnsi"/>
        </w:rPr>
        <w:t xml:space="preserve"> BAA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6" w14:textId="77777777" w:rsidR="00301468" w:rsidRPr="00773902" w:rsidRDefault="00301468" w:rsidP="00301468">
      <w:pPr>
        <w:pStyle w:val="ProductList-Body"/>
        <w:numPr>
          <w:ilvl w:val="0"/>
          <w:numId w:val="4"/>
        </w:numPr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옵트아웃하는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법인명</w:t>
      </w:r>
    </w:p>
    <w:bookmarkEnd w:id="145"/>
    <w:p w14:paraId="051E0F07" w14:textId="77777777" w:rsidR="00301468" w:rsidRPr="00773902" w:rsidRDefault="00301468" w:rsidP="00301468">
      <w:pPr>
        <w:pStyle w:val="ProductList-Body"/>
        <w:numPr>
          <w:ilvl w:val="0"/>
          <w:numId w:val="4"/>
        </w:numPr>
        <w:spacing w:after="120"/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F08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56" w:name="_Toc26972863"/>
      <w:bookmarkStart w:id="157" w:name="_Toc28661248"/>
      <w:bookmarkStart w:id="158" w:name="_Hlk24722007"/>
      <w:bookmarkStart w:id="159" w:name="_Toc8395021"/>
      <w:bookmarkStart w:id="160" w:name="_Toc6563810"/>
      <w:bookmarkStart w:id="161" w:name="_Toc21617029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156"/>
      <w:bookmarkEnd w:id="157"/>
    </w:p>
    <w:p w14:paraId="051E0F0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판매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면제에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CCPA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판매하지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조건은</w:t>
      </w:r>
      <w:r w:rsidRPr="00773902">
        <w:rPr>
          <w:rFonts w:eastAsia="Gulim" w:cstheme="minorHAnsi"/>
        </w:rPr>
        <w:t xml:space="preserve"> DPA,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축소하지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F0A" w14:textId="77777777" w:rsidR="00301468" w:rsidRPr="00773902" w:rsidRDefault="00301468" w:rsidP="00301468">
      <w:pPr>
        <w:pStyle w:val="ProductList-SubSubSectionHeading"/>
        <w:keepNext/>
        <w:spacing w:after="120"/>
        <w:outlineLvl w:val="2"/>
        <w:rPr>
          <w:rFonts w:eastAsia="Gulim" w:cstheme="minorHAnsi"/>
        </w:rPr>
      </w:pPr>
      <w:bookmarkStart w:id="162" w:name="_Toc26972864"/>
      <w:bookmarkStart w:id="163" w:name="_Toc28661249"/>
      <w:bookmarkEnd w:id="158"/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연락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</w:t>
      </w:r>
      <w:bookmarkEnd w:id="159"/>
      <w:bookmarkEnd w:id="160"/>
      <w:bookmarkEnd w:id="161"/>
      <w:bookmarkEnd w:id="162"/>
      <w:bookmarkEnd w:id="163"/>
    </w:p>
    <w:p w14:paraId="051E0F0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않았다고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생각될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문의하거나</w:t>
      </w:r>
      <w:r w:rsidRPr="00773902">
        <w:rPr>
          <w:rFonts w:eastAsia="Gulim" w:cstheme="minorHAnsi"/>
        </w:rPr>
        <w:t xml:space="preserve"> </w:t>
      </w:r>
      <w:hyperlink r:id="rId23" w:history="1">
        <w:r w:rsidRPr="00CE13A3">
          <w:rPr>
            <w:rStyle w:val="Hyperlink"/>
            <w:rFonts w:eastAsia="Gulim" w:cstheme="minorHAnsi"/>
            <w:color w:val="0563C1"/>
          </w:rPr>
          <w:t>http://go.microsoft.com/?linkid=9846224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</w:t>
      </w:r>
    </w:p>
    <w:p w14:paraId="051E0F0C" w14:textId="77777777" w:rsidR="00301468" w:rsidRPr="00773902" w:rsidRDefault="00301468" w:rsidP="00301468">
      <w:pPr>
        <w:pStyle w:val="ProductList-Body"/>
        <w:ind w:left="18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Microsoft </w:t>
      </w:r>
      <w:r w:rsidRPr="00773902">
        <w:rPr>
          <w:rFonts w:eastAsia="Gulim" w:cstheme="minorHAnsi"/>
          <w:b/>
        </w:rPr>
        <w:t>기업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보호</w:t>
      </w:r>
    </w:p>
    <w:p w14:paraId="051E0F0D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0F0E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</w:t>
      </w:r>
    </w:p>
    <w:p w14:paraId="051E0F0F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Redmond, Washington 98052 USA</w:t>
      </w:r>
    </w:p>
    <w:p w14:paraId="051E0F10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Ireland Operations Limited</w:t>
      </w:r>
      <w:r w:rsidRPr="00773902">
        <w:rPr>
          <w:rFonts w:eastAsia="Gulim" w:cstheme="minorHAnsi"/>
        </w:rPr>
        <w:t>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유럽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경제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지역</w:t>
      </w:r>
      <w:r w:rsidRPr="00E329B5">
        <w:rPr>
          <w:rFonts w:eastAsia="Gulim" w:cstheme="minorHAnsi"/>
          <w:lang w:val="en-US"/>
        </w:rPr>
        <w:t xml:space="preserve">(European Economic Area) </w:t>
      </w:r>
      <w:r w:rsidRPr="00773902">
        <w:rPr>
          <w:rFonts w:eastAsia="Gulim" w:cstheme="minorHAnsi"/>
        </w:rPr>
        <w:t>및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스위스의</w:t>
      </w:r>
      <w:r w:rsidRPr="00E329B5">
        <w:rPr>
          <w:rFonts w:eastAsia="Gulim" w:cstheme="minorHAnsi"/>
          <w:lang w:val="en-US"/>
        </w:rPr>
        <w:t xml:space="preserve"> Microsoft </w:t>
      </w:r>
      <w:r w:rsidRPr="00773902">
        <w:rPr>
          <w:rFonts w:eastAsia="Gulim" w:cstheme="minorHAnsi"/>
        </w:rPr>
        <w:t>데이터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대리인입니다</w:t>
      </w:r>
      <w:r w:rsidRPr="00E329B5">
        <w:rPr>
          <w:rFonts w:eastAsia="Gulim" w:cstheme="minorHAnsi"/>
          <w:lang w:val="en-US"/>
        </w:rPr>
        <w:t xml:space="preserve">. Microsoft Ireland Operations Limited </w:t>
      </w:r>
      <w:r w:rsidRPr="00773902">
        <w:rPr>
          <w:rFonts w:eastAsia="Gulim" w:cstheme="minorHAnsi"/>
        </w:rPr>
        <w:t>개인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정보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담당자의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주소는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다음과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같습니다</w:t>
      </w:r>
      <w:r w:rsidRPr="00E329B5">
        <w:rPr>
          <w:rFonts w:eastAsia="Gulim" w:cstheme="minorHAnsi"/>
          <w:lang w:val="en-US"/>
        </w:rPr>
        <w:t>.</w:t>
      </w:r>
    </w:p>
    <w:p w14:paraId="051E0F11" w14:textId="77777777" w:rsidR="00301468" w:rsidRPr="00E329B5" w:rsidRDefault="00301468" w:rsidP="00301468">
      <w:pPr>
        <w:pStyle w:val="ProductList-Body"/>
        <w:ind w:left="187"/>
        <w:rPr>
          <w:rFonts w:eastAsia="Gulim" w:cstheme="minorHAnsi"/>
          <w:lang w:val="en-US"/>
        </w:rPr>
      </w:pPr>
      <w:r w:rsidRPr="00E329B5">
        <w:rPr>
          <w:rFonts w:eastAsia="Gulim" w:cstheme="minorHAnsi"/>
          <w:b/>
          <w:lang w:val="en-US"/>
        </w:rPr>
        <w:t>Microsoft Ireland Operations, Ltd.</w:t>
      </w:r>
    </w:p>
    <w:p w14:paraId="051E0F12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>수신</w:t>
      </w:r>
      <w:r w:rsidRPr="00E329B5">
        <w:rPr>
          <w:rFonts w:eastAsia="Gulim" w:cstheme="minorHAnsi"/>
          <w:lang w:val="en-US"/>
        </w:rPr>
        <w:t>: Data Protection</w:t>
      </w:r>
    </w:p>
    <w:p w14:paraId="051E0F13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Place</w:t>
      </w:r>
    </w:p>
    <w:p w14:paraId="051E0F14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South County Business Park</w:t>
      </w:r>
    </w:p>
    <w:p w14:paraId="051E0F15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proofErr w:type="spellStart"/>
      <w:r w:rsidRPr="00E329B5">
        <w:rPr>
          <w:rFonts w:eastAsia="Gulim" w:cstheme="minorHAnsi"/>
          <w:lang w:val="en-US"/>
        </w:rPr>
        <w:t>Leopardstown</w:t>
      </w:r>
      <w:proofErr w:type="spellEnd"/>
    </w:p>
    <w:p w14:paraId="051E0F16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Dublin 18, D18 P521, Ireland</w:t>
      </w:r>
      <w:bookmarkStart w:id="164" w:name="_Hlk495669384"/>
      <w:bookmarkStart w:id="165" w:name="_Toc431459514"/>
      <w:bookmarkStart w:id="166" w:name="DataProcessingTerms"/>
      <w:bookmarkStart w:id="167" w:name="_Toc489605587"/>
    </w:p>
    <w:bookmarkEnd w:id="164"/>
    <w:bookmarkEnd w:id="165"/>
    <w:bookmarkEnd w:id="166"/>
    <w:bookmarkEnd w:id="167"/>
    <w:p w14:paraId="051E0F17" w14:textId="77777777" w:rsidR="00812C4F" w:rsidRPr="00E329B5" w:rsidRDefault="00812C4F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lang w:val="en-US"/>
        </w:rPr>
      </w:pPr>
      <w:r w:rsidRPr="00CE13A3">
        <w:fldChar w:fldCharType="begin"/>
      </w:r>
      <w:r w:rsidRPr="00E329B5">
        <w:rPr>
          <w:color w:val="0563C1"/>
          <w:lang w:val="en-US"/>
        </w:rPr>
        <w:instrText xml:space="preserve"> HYPERLINK \l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>" \o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 xml:space="preserve">" </w:instrText>
      </w:r>
      <w:r w:rsidRPr="00CE13A3">
        <w:fldChar w:fldCharType="separate"/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Pr="00E329B5">
        <w:rPr>
          <w:rFonts w:eastAsia="Gulim" w:cstheme="minorHAnsi"/>
          <w:sz w:val="16"/>
          <w:szCs w:val="16"/>
          <w:lang w:val="en-US"/>
        </w:rPr>
        <w:t>/</w:t>
      </w:r>
      <w:hyperlink w:anchor="GeneralTerms" w:tooltip="일반 조건" w:history="1"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Pr="00E329B5">
          <w:rPr>
            <w:rStyle w:val="Hyperlink"/>
            <w:rFonts w:eastAsia="Gulim" w:cstheme="minorHAnsi"/>
            <w:color w:val="0563C1"/>
            <w:sz w:val="16"/>
            <w:szCs w:val="16"/>
            <w:lang w:val="en-US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1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</w:p>
    <w:p w14:paraId="051E0F19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  <w:sectPr w:rsidR="00301468" w:rsidRPr="00E329B5" w:rsidSect="00E275D6">
          <w:footerReference w:type="default" r:id="rId24"/>
          <w:footerReference w:type="first" r:id="rId2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1A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68" w:name="_Toc28661250"/>
      <w:r w:rsidRPr="00773902">
        <w:rPr>
          <w:rFonts w:asciiTheme="minorHAnsi" w:eastAsia="Gulim" w:hAnsiTheme="minorHAnsi" w:cstheme="minorHAnsi"/>
        </w:rPr>
        <w:lastRenderedPageBreak/>
        <w:t>부록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 xml:space="preserve">A </w:t>
      </w:r>
      <w:r w:rsidRPr="00666424">
        <w:rPr>
          <w:rFonts w:ascii="Calibri Light" w:eastAsia="Gulim" w:hAnsi="Calibri Light" w:cstheme="minorHAnsi"/>
          <w:lang w:val="en-US"/>
        </w:rPr>
        <w:t>–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보안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조치</w:t>
      </w:r>
      <w:bookmarkEnd w:id="168"/>
    </w:p>
    <w:p w14:paraId="051E0F1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DPA(GDPR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301468" w:rsidRPr="00773902" w14:paraId="051E0F1E" w14:textId="77777777" w:rsidTr="002266C5">
        <w:trPr>
          <w:tblHeader/>
        </w:trPr>
        <w:tc>
          <w:tcPr>
            <w:tcW w:w="2610" w:type="dxa"/>
            <w:shd w:val="clear" w:color="auto" w:fill="0072C6"/>
          </w:tcPr>
          <w:p w14:paraId="051E0F1C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051E0F1D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301468" w:rsidRPr="00773902" w14:paraId="051E0F24" w14:textId="77777777" w:rsidTr="002266C5">
        <w:tc>
          <w:tcPr>
            <w:tcW w:w="2610" w:type="dxa"/>
            <w:vAlign w:val="center"/>
          </w:tcPr>
          <w:p w14:paraId="051E0F1F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051E0F20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조정하고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1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2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온라인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시작하기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평가를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3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효력이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없어진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요구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사항에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따라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B" w14:textId="77777777" w:rsidTr="002266C5">
        <w:tc>
          <w:tcPr>
            <w:tcW w:w="2610" w:type="dxa"/>
            <w:vAlign w:val="center"/>
          </w:tcPr>
          <w:p w14:paraId="051E0F25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26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서면으로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7" w14:textId="77777777" w:rsidR="00301468" w:rsidRPr="00773902" w:rsidRDefault="00301468" w:rsidP="002266C5">
            <w:pPr>
              <w:pStyle w:val="ProductList-Body"/>
              <w:keepNext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051E0F28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적절하게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9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두고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있으며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자료의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폐기에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A" w14:textId="77777777" w:rsidR="00301468" w:rsidRPr="00773902" w:rsidRDefault="00301468" w:rsidP="002266C5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휴대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원격으로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외부에서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얻어야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E" w14:textId="77777777" w:rsidTr="002266C5">
        <w:tc>
          <w:tcPr>
            <w:tcW w:w="2610" w:type="dxa"/>
            <w:vAlign w:val="center"/>
          </w:tcPr>
          <w:p w14:paraId="051E0F2C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인사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2D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역할에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또한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위반의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가능한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교육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익명의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34" w14:textId="77777777" w:rsidTr="002266C5">
        <w:tc>
          <w:tcPr>
            <w:tcW w:w="2610" w:type="dxa"/>
            <w:vAlign w:val="center"/>
          </w:tcPr>
          <w:p w14:paraId="051E0F2F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환경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30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1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종류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수신자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날짜와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유형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2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오류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간섭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현상으로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다양한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3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삭제하기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42" w14:textId="77777777" w:rsidTr="002266C5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51E0F35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통신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051E0F36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7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051E0F38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일주일에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여러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9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장비가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A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B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제외하고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C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복원된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수동으로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입력해야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D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발생하는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무단으로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맬웨어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컨트롤을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E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051E0F3F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전송되는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0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매체의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1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ID,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허가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거부된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활동을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등록하며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59" w14:textId="77777777" w:rsidTr="002266C5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0F43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F44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5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051E0F46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7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증명을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8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리소스에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변경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취소할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9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별도의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로그인을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A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051E0F4B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기술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경우에만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C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D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051E0F4E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사업장을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떠나거나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남겨둘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세션을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F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실행하는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이해할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방식으로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0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051E0F51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2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갱신해야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3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773902">
              <w:rPr>
                <w:rFonts w:eastAsia="Gulim" w:cstheme="minorHAnsi"/>
                <w:sz w:val="16"/>
                <w:szCs w:val="16"/>
              </w:rPr>
              <w:t>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4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만료된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5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유효하지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반복된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6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우연히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7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배포되고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무결성이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8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갖지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가지고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0" w14:textId="77777777" w:rsidTr="002266C5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51E0F5A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인시던트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051E0F5B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051E0F5C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내용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보고자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보고를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복구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절차</w:t>
            </w:r>
            <w:r w:rsidRPr="00773902">
              <w:rPr>
                <w:rFonts w:eastAsia="Gulim" w:cstheme="minorHAnsi"/>
              </w:rPr>
              <w:t>에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대한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설명과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함께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보안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침해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기록을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유지합니다</w:t>
            </w:r>
            <w:r w:rsidRPr="00773902">
              <w:rPr>
                <w:rFonts w:eastAsia="Gulim" w:cstheme="minorHAnsi"/>
              </w:rPr>
              <w:t>.</w:t>
            </w:r>
          </w:p>
          <w:p w14:paraId="051E0F5D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773902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051E0F5E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ab/>
              <w:t>Microsoft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공개된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등을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비롯해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공개를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추적하거나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F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확인하여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것을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4" w14:textId="77777777" w:rsidTr="002266C5">
        <w:tc>
          <w:tcPr>
            <w:tcW w:w="2610" w:type="dxa"/>
            <w:vAlign w:val="center"/>
          </w:tcPr>
          <w:p w14:paraId="051E0F61" w14:textId="77777777" w:rsidR="00301468" w:rsidRPr="00773902" w:rsidRDefault="00301468" w:rsidP="002266C5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비즈니스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연속성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62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응급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63" w14:textId="77777777" w:rsidR="00301468" w:rsidRPr="00773902" w:rsidRDefault="00301468" w:rsidP="002266C5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추가적인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파손된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재구성을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051E0F6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6" w14:textId="77777777" w:rsidR="00812C4F" w:rsidRPr="00773902" w:rsidRDefault="001C2B5A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6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6A13BF">
          <w:footerReference w:type="first" r:id="rId26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051E0F6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E275D6">
          <w:footerReference w:type="default" r:id="rId27"/>
          <w:footerReference w:type="first" r:id="rId28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6A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169" w:name="Attachment1"/>
      <w:bookmarkStart w:id="170" w:name="_Toc8395062"/>
      <w:bookmarkStart w:id="171" w:name="_Toc6563850"/>
      <w:bookmarkStart w:id="172" w:name="_Toc21617071"/>
      <w:bookmarkStart w:id="173" w:name="_Toc26972866"/>
      <w:bookmarkStart w:id="174" w:name="_Toc28661251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1</w:t>
      </w:r>
      <w:bookmarkEnd w:id="169"/>
      <w:r w:rsidRPr="00666424">
        <w:rPr>
          <w:rFonts w:ascii="Calibri Light" w:eastAsia="Gulim" w:hAnsi="Calibri Light" w:cstheme="minorHAnsi"/>
        </w:rPr>
        <w:t xml:space="preserve"> – </w:t>
      </w:r>
      <w:r w:rsidRPr="00666424">
        <w:rPr>
          <w:rFonts w:ascii="Calibri Light" w:eastAsia="Gulim" w:hAnsi="Calibri Light" w:cstheme="minorHAnsi"/>
        </w:rPr>
        <w:t>고지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사항</w:t>
      </w:r>
      <w:bookmarkEnd w:id="170"/>
      <w:bookmarkEnd w:id="171"/>
      <w:bookmarkEnd w:id="172"/>
      <w:bookmarkEnd w:id="173"/>
      <w:bookmarkEnd w:id="174"/>
    </w:p>
    <w:p w14:paraId="051E0F6B" w14:textId="77777777" w:rsidR="00301468" w:rsidRPr="00773902" w:rsidRDefault="00301468" w:rsidP="00301468">
      <w:pPr>
        <w:pStyle w:val="ProductList-Offering1Heading"/>
        <w:spacing w:before="0" w:after="120"/>
        <w:outlineLvl w:val="1"/>
        <w:rPr>
          <w:rFonts w:asciiTheme="minorHAnsi" w:eastAsia="Gulim" w:hAnsiTheme="minorHAnsi" w:cstheme="minorHAnsi"/>
        </w:rPr>
      </w:pPr>
      <w:bookmarkStart w:id="175" w:name="_Toc6563852"/>
      <w:bookmarkStart w:id="176" w:name="_Toc13858404"/>
      <w:bookmarkStart w:id="177" w:name="_Toc21617073"/>
      <w:bookmarkStart w:id="178" w:name="_Toc26972867"/>
      <w:bookmarkStart w:id="179" w:name="_Toc28661252"/>
      <w:bookmarkStart w:id="180" w:name="_Toc8395064"/>
      <w:bookmarkStart w:id="181" w:name="ProfessionalServices"/>
      <w:r w:rsidRPr="00773902">
        <w:rPr>
          <w:rFonts w:asciiTheme="minorHAnsi" w:eastAsia="Gulim" w:hAnsiTheme="minorHAnsi" w:cstheme="minorHAnsi"/>
        </w:rPr>
        <w:t>전문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서비스</w:t>
      </w:r>
      <w:bookmarkEnd w:id="175"/>
      <w:bookmarkEnd w:id="176"/>
      <w:bookmarkEnd w:id="177"/>
      <w:bookmarkEnd w:id="178"/>
      <w:bookmarkEnd w:id="179"/>
    </w:p>
    <w:p w14:paraId="051E0F6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6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아니며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나머지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F6E" w14:textId="77777777" w:rsidR="00301468" w:rsidRPr="00773902" w:rsidRDefault="00301468" w:rsidP="00301468">
      <w:pPr>
        <w:pStyle w:val="ProductList-Body"/>
        <w:spacing w:after="120"/>
        <w:outlineLvl w:val="2"/>
        <w:rPr>
          <w:rFonts w:eastAsia="Gulim" w:cstheme="minorHAnsi"/>
        </w:rPr>
      </w:pPr>
      <w:bookmarkStart w:id="182" w:name="_Toc26972868"/>
      <w:r w:rsidRPr="00773902">
        <w:rPr>
          <w:rFonts w:eastAsia="Gulim" w:cstheme="minorHAnsi"/>
          <w:b/>
          <w:color w:val="00188F"/>
        </w:rPr>
        <w:t>전문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서비스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</w:t>
      </w:r>
      <w:r w:rsidRPr="00773902">
        <w:rPr>
          <w:rFonts w:eastAsia="Gulim" w:cstheme="minorHAnsi"/>
          <w:b/>
          <w:color w:val="00188F"/>
        </w:rPr>
        <w:t xml:space="preserve">, </w:t>
      </w:r>
      <w:r w:rsidRPr="00773902">
        <w:rPr>
          <w:rFonts w:eastAsia="Gulim" w:cstheme="minorHAnsi"/>
          <w:b/>
          <w:color w:val="00188F"/>
        </w:rPr>
        <w:t>소유권</w:t>
      </w:r>
      <w:bookmarkEnd w:id="182"/>
    </w:p>
    <w:p w14:paraId="051E0F6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상세하게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>, (b)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마찬가지로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F70" w14:textId="77777777" w:rsidR="00301468" w:rsidRPr="00773902" w:rsidRDefault="00301468" w:rsidP="00301468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83" w:name="_Toc26972869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전문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183"/>
    </w:p>
    <w:p w14:paraId="051E0F71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F72" w14:textId="77777777" w:rsidR="00301468" w:rsidRPr="00773902" w:rsidRDefault="00301468" w:rsidP="00301468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계획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솔루션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소프트웨어개발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F73" w14:textId="77777777" w:rsidR="00301468" w:rsidRPr="00773902" w:rsidRDefault="00301468" w:rsidP="00301468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</w:p>
    <w:p w14:paraId="051E0F74" w14:textId="77777777" w:rsidR="00301468" w:rsidRPr="00773902" w:rsidRDefault="00301468" w:rsidP="00301468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품질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 </w:t>
      </w:r>
    </w:p>
    <w:p w14:paraId="051E0F75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. </w:t>
      </w:r>
    </w:p>
    <w:p w14:paraId="051E0F76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84" w:name="_Toc26972870"/>
      <w:r w:rsidRPr="00773902">
        <w:rPr>
          <w:rFonts w:eastAsia="Gulim" w:cstheme="minorHAnsi"/>
          <w:b/>
          <w:color w:val="0072C6"/>
        </w:rPr>
        <w:t>Microsoft</w:t>
      </w:r>
      <w:r w:rsidRPr="00773902">
        <w:rPr>
          <w:rFonts w:eastAsia="Gulim" w:cstheme="minorHAnsi"/>
          <w:b/>
          <w:color w:val="0072C6"/>
        </w:rPr>
        <w:t>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합법적인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사업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운영을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184"/>
    </w:p>
    <w:p w14:paraId="051E0F77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 xml:space="preserve">. (1) </w:t>
      </w:r>
      <w:r w:rsidRPr="00773902">
        <w:rPr>
          <w:rFonts w:eastAsia="Gulim" w:cstheme="minorHAnsi"/>
        </w:rPr>
        <w:t>청구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 xml:space="preserve">, (2) </w:t>
      </w:r>
      <w:r w:rsidRPr="00773902">
        <w:rPr>
          <w:rFonts w:eastAsia="Gulim" w:cstheme="minorHAnsi"/>
        </w:rPr>
        <w:t>보상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</w:t>
      </w:r>
      <w:r w:rsidRPr="00773902">
        <w:rPr>
          <w:rFonts w:eastAsia="Gulim" w:cstheme="minorHAnsi"/>
        </w:rPr>
        <w:t xml:space="preserve">), (3) </w:t>
      </w:r>
      <w:r w:rsidRPr="00773902">
        <w:rPr>
          <w:rFonts w:eastAsia="Gulim" w:cstheme="minorHAnsi"/>
        </w:rPr>
        <w:t>내부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모델링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예측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수익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용량계획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전략</w:t>
      </w:r>
      <w:r w:rsidRPr="00773902">
        <w:rPr>
          <w:rFonts w:eastAsia="Gulim" w:cstheme="minorHAnsi"/>
        </w:rPr>
        <w:t xml:space="preserve">), (4) Microsoft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제품에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사이버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대처</w:t>
      </w:r>
      <w:r w:rsidRPr="00773902">
        <w:rPr>
          <w:rFonts w:eastAsia="Gulim" w:cstheme="minorHAnsi"/>
        </w:rPr>
        <w:t xml:space="preserve">, (5) </w:t>
      </w:r>
      <w:r w:rsidRPr="00773902">
        <w:rPr>
          <w:rFonts w:eastAsia="Gulim" w:cstheme="minorHAnsi"/>
        </w:rPr>
        <w:t>엑세스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에너지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효율성의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(6) </w:t>
      </w:r>
      <w:r w:rsidRPr="00773902">
        <w:rPr>
          <w:rFonts w:eastAsia="Gulim" w:cstheme="minorHAnsi"/>
        </w:rPr>
        <w:t>금융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아래에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>)(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공급의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>).</w:t>
      </w:r>
    </w:p>
    <w:p w14:paraId="051E0F78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. </w:t>
      </w:r>
    </w:p>
    <w:p w14:paraId="051E0F79" w14:textId="77777777" w:rsidR="00301468" w:rsidRPr="00773902" w:rsidRDefault="00301468" w:rsidP="00301468">
      <w:pPr>
        <w:pStyle w:val="ProductList-Body"/>
        <w:spacing w:after="120"/>
        <w:outlineLvl w:val="2"/>
        <w:rPr>
          <w:rFonts w:eastAsia="Gulim" w:cstheme="minorHAnsi"/>
        </w:rPr>
      </w:pPr>
      <w:bookmarkStart w:id="185" w:name="_Toc26972871"/>
      <w:r w:rsidRPr="00773902">
        <w:rPr>
          <w:rFonts w:eastAsia="Gulim" w:cstheme="minorHAnsi"/>
          <w:b/>
          <w:color w:val="00188F"/>
        </w:rPr>
        <w:t>전문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서비스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데이터의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공개</w:t>
      </w:r>
      <w:bookmarkEnd w:id="185"/>
    </w:p>
    <w:p w14:paraId="051E0F7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7B" w14:textId="77777777" w:rsidR="00301468" w:rsidRPr="00773902" w:rsidRDefault="00301468" w:rsidP="00301468">
      <w:pPr>
        <w:pStyle w:val="ProductList-Body"/>
        <w:spacing w:after="120"/>
        <w:outlineLvl w:val="2"/>
        <w:rPr>
          <w:rFonts w:eastAsia="Gulim" w:cstheme="minorHAnsi"/>
        </w:rPr>
      </w:pPr>
      <w:bookmarkStart w:id="186" w:name="_Toc26972872"/>
      <w:r w:rsidRPr="00773902">
        <w:rPr>
          <w:rFonts w:eastAsia="Gulim" w:cstheme="minorHAnsi"/>
          <w:b/>
          <w:color w:val="00188F"/>
        </w:rPr>
        <w:t>개인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</w:t>
      </w:r>
      <w:r w:rsidRPr="00773902">
        <w:rPr>
          <w:rFonts w:eastAsia="Gulim" w:cstheme="minorHAnsi"/>
          <w:b/>
          <w:color w:val="00188F"/>
        </w:rPr>
        <w:t>, GDPR</w:t>
      </w:r>
      <w:bookmarkEnd w:id="186"/>
    </w:p>
    <w:p w14:paraId="051E0F7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F7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7E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87" w:name="_Toc26972873"/>
      <w:r w:rsidRPr="00773902">
        <w:rPr>
          <w:rFonts w:eastAsia="Gulim" w:cstheme="minorHAnsi"/>
          <w:b/>
          <w:color w:val="0072C6"/>
        </w:rPr>
        <w:t>처리자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관리자의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역할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87"/>
    </w:p>
    <w:p w14:paraId="051E0F7F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포함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완전하고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합의되어야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받았음을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>.</w:t>
      </w:r>
    </w:p>
    <w:p w14:paraId="051E0F8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’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관리자이며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장치를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6(4)</w:t>
      </w:r>
      <w:r w:rsidRPr="00773902">
        <w:rPr>
          <w:rFonts w:eastAsia="Gulim" w:cstheme="minorHAnsi"/>
        </w:rPr>
        <w:t>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보호합니다</w:t>
      </w:r>
      <w:r w:rsidRPr="00773902">
        <w:rPr>
          <w:rFonts w:eastAsia="Gulim" w:cstheme="minorHAnsi"/>
        </w:rPr>
        <w:t>.</w:t>
      </w:r>
    </w:p>
    <w:p w14:paraId="051E0F81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88" w:name="_Toc26972874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처리</w:t>
      </w:r>
      <w:bookmarkEnd w:id="188"/>
    </w:p>
    <w:p w14:paraId="051E0F82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양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83" w14:textId="77777777" w:rsidR="00301468" w:rsidRPr="00773902" w:rsidRDefault="00301468" w:rsidP="00301468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F84" w14:textId="77777777" w:rsidR="00301468" w:rsidRPr="00773902" w:rsidRDefault="00301468" w:rsidP="00301468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</w:p>
    <w:p w14:paraId="051E0F85" w14:textId="77777777" w:rsidR="00301468" w:rsidRPr="00773902" w:rsidRDefault="00301468" w:rsidP="00301468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처리의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성격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및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목적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자세히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것이다</w:t>
      </w:r>
      <w:r w:rsidRPr="00773902">
        <w:rPr>
          <w:rFonts w:eastAsia="Gulim" w:cstheme="minorHAnsi"/>
        </w:rPr>
        <w:t xml:space="preserve">. </w:t>
      </w:r>
    </w:p>
    <w:p w14:paraId="051E0F86" w14:textId="77777777" w:rsidR="00301468" w:rsidRPr="00773902" w:rsidRDefault="00301468" w:rsidP="00301468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범주</w:t>
      </w:r>
      <w:r w:rsidRPr="00773902">
        <w:rPr>
          <w:rFonts w:eastAsia="Gulim" w:cstheme="minorHAnsi"/>
          <w:b/>
          <w:bCs/>
        </w:rPr>
        <w:t>: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유형에는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(ii)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유형은</w:t>
      </w:r>
      <w:r w:rsidRPr="00773902">
        <w:rPr>
          <w:rFonts w:eastAsia="Gulim" w:cstheme="minorHAnsi"/>
        </w:rPr>
        <w:t xml:space="preserve">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7" w14:textId="77777777" w:rsidR="00301468" w:rsidRPr="00773902" w:rsidRDefault="00301468" w:rsidP="00301468">
      <w:pPr>
        <w:pStyle w:val="ProductList-Body"/>
        <w:numPr>
          <w:ilvl w:val="0"/>
          <w:numId w:val="6"/>
        </w:numPr>
        <w:spacing w:after="120"/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8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89" w:name="_Toc26972875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189"/>
    </w:p>
    <w:p w14:paraId="051E0F89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8A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90" w:name="_Toc26972876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190"/>
    </w:p>
    <w:p w14:paraId="051E0F8B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C" w14:textId="77777777" w:rsidR="00301468" w:rsidRPr="00773902" w:rsidRDefault="00301468" w:rsidP="00301468">
      <w:pPr>
        <w:pStyle w:val="ProductList-Body"/>
        <w:spacing w:after="120"/>
        <w:outlineLvl w:val="2"/>
        <w:rPr>
          <w:rFonts w:eastAsia="Gulim" w:cstheme="minorHAnsi"/>
        </w:rPr>
      </w:pPr>
      <w:bookmarkStart w:id="191" w:name="_Toc26972877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보안</w:t>
      </w:r>
      <w:bookmarkEnd w:id="191"/>
    </w:p>
    <w:p w14:paraId="051E0F8D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92" w:name="_Toc26972878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92"/>
    </w:p>
    <w:p w14:paraId="051E0F8E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F8F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93" w:name="_Toc26972879"/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93"/>
    </w:p>
    <w:p w14:paraId="051E0F90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여기에는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 xml:space="preserve">, 20 U.S.C. § 1232g(Family Educational Rights and Privacy Act, FERPA)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1996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건강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>(Pub.L. 104-191) (HIPAA)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1" w14:textId="77777777" w:rsidR="00301468" w:rsidRPr="00773902" w:rsidRDefault="00301468" w:rsidP="00301468">
      <w:pPr>
        <w:pStyle w:val="ProductList-Body"/>
        <w:keepNext/>
        <w:spacing w:after="120"/>
        <w:outlineLvl w:val="2"/>
        <w:rPr>
          <w:rFonts w:eastAsia="Gulim" w:cstheme="minorHAnsi"/>
        </w:rPr>
      </w:pPr>
      <w:bookmarkStart w:id="194" w:name="_Toc26972880"/>
      <w:r w:rsidRPr="00773902">
        <w:rPr>
          <w:rFonts w:eastAsia="Gulim" w:cstheme="minorHAnsi"/>
          <w:b/>
          <w:color w:val="00188F"/>
        </w:rPr>
        <w:t>보안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인시던트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bookmarkEnd w:id="194"/>
    </w:p>
    <w:p w14:paraId="051E0F9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3" w14:textId="77777777" w:rsidR="00301468" w:rsidRPr="00773902" w:rsidRDefault="00301468" w:rsidP="00301468">
      <w:pPr>
        <w:pStyle w:val="ProductList-Body"/>
        <w:keepNext/>
        <w:spacing w:after="120"/>
        <w:outlineLvl w:val="2"/>
        <w:rPr>
          <w:rFonts w:eastAsia="Gulim" w:cstheme="minorHAnsi"/>
        </w:rPr>
      </w:pPr>
      <w:bookmarkStart w:id="195" w:name="_Toc26972881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전송</w:t>
      </w:r>
      <w:bookmarkEnd w:id="195"/>
    </w:p>
    <w:p w14:paraId="051E0F9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  <w:szCs w:val="18"/>
        </w:rPr>
        <w:t>.</w:t>
      </w:r>
    </w:p>
    <w:p w14:paraId="051E0F95" w14:textId="77777777" w:rsidR="00301468" w:rsidRPr="00773902" w:rsidRDefault="00301468" w:rsidP="00301468">
      <w:pPr>
        <w:pStyle w:val="ProductList-Body"/>
        <w:spacing w:after="120"/>
        <w:outlineLvl w:val="2"/>
        <w:rPr>
          <w:rFonts w:eastAsia="Gulim" w:cstheme="minorHAnsi"/>
        </w:rPr>
      </w:pPr>
      <w:bookmarkStart w:id="196" w:name="_Toc26972882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삭제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또는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반환</w:t>
      </w:r>
      <w:bookmarkEnd w:id="196"/>
    </w:p>
    <w:p w14:paraId="051E0F9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97" w14:textId="77777777" w:rsidR="00301468" w:rsidRPr="00773902" w:rsidRDefault="00301468" w:rsidP="00301468">
      <w:pPr>
        <w:pStyle w:val="ProductList-Body"/>
        <w:spacing w:after="120"/>
        <w:outlineLvl w:val="2"/>
        <w:rPr>
          <w:rFonts w:eastAsia="Gulim" w:cstheme="minorHAnsi"/>
        </w:rPr>
      </w:pPr>
      <w:bookmarkStart w:id="197" w:name="_Toc527036905"/>
      <w:bookmarkStart w:id="198" w:name="_Toc26972883"/>
      <w:r w:rsidRPr="00773902">
        <w:rPr>
          <w:rFonts w:eastAsia="Gulim" w:cstheme="minorHAnsi"/>
          <w:b/>
          <w:color w:val="00188F"/>
        </w:rPr>
        <w:lastRenderedPageBreak/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비밀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유지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약정</w:t>
      </w:r>
      <w:bookmarkEnd w:id="197"/>
      <w:bookmarkEnd w:id="198"/>
    </w:p>
    <w:p w14:paraId="051E0F9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(ii) </w:t>
      </w:r>
      <w:r w:rsidRPr="00773902">
        <w:rPr>
          <w:rFonts w:eastAsia="Gulim" w:cstheme="minorHAnsi"/>
        </w:rPr>
        <w:t>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산업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F99" w14:textId="77777777" w:rsidR="00301468" w:rsidRPr="00773902" w:rsidRDefault="00301468" w:rsidP="00301468">
      <w:pPr>
        <w:pStyle w:val="ProductList-Body"/>
        <w:keepNext/>
        <w:spacing w:after="120"/>
        <w:outlineLvl w:val="2"/>
        <w:rPr>
          <w:rFonts w:eastAsia="Gulim" w:cstheme="minorHAnsi"/>
        </w:rPr>
      </w:pPr>
      <w:bookmarkStart w:id="199" w:name="_Toc26972884"/>
      <w:r w:rsidRPr="00773902">
        <w:rPr>
          <w:rFonts w:eastAsia="Gulim" w:cstheme="minorHAnsi"/>
          <w:b/>
          <w:color w:val="00188F"/>
        </w:rPr>
        <w:t>하위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사용에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제어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수단</w:t>
      </w:r>
      <w:bookmarkEnd w:id="199"/>
    </w:p>
    <w:p w14:paraId="051E0F9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</w:t>
      </w:r>
      <w:r w:rsidRPr="00773902">
        <w:rPr>
          <w:rStyle w:val="ProductList-BodyChar"/>
          <w:rFonts w:eastAsia="Gulim" w:cstheme="minorHAnsi"/>
        </w:rPr>
        <w:t>3</w:t>
      </w:r>
      <w:r w:rsidRPr="00773902">
        <w:rPr>
          <w:rStyle w:val="ProductList-BodyChar"/>
          <w:rFonts w:eastAsia="Gulim" w:cstheme="minorHAnsi"/>
        </w:rPr>
        <w:t>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통해</w:t>
      </w:r>
      <w:r w:rsidRPr="00773902">
        <w:rPr>
          <w:rStyle w:val="ProductList-BodyChar"/>
          <w:rFonts w:eastAsia="Gulim" w:cstheme="minorHAnsi"/>
        </w:rPr>
        <w:t xml:space="preserve"> Microsoft </w:t>
      </w:r>
      <w:r w:rsidRPr="00773902">
        <w:rPr>
          <w:rStyle w:val="ProductList-BodyChar"/>
          <w:rFonts w:eastAsia="Gulim" w:cstheme="minorHAnsi"/>
        </w:rPr>
        <w:t>대신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특정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제한적인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또는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보조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 xml:space="preserve">. </w:t>
      </w:r>
      <w:r w:rsidRPr="00773902">
        <w:rPr>
          <w:rStyle w:val="ProductList-BodyChar"/>
          <w:rFonts w:eastAsia="Gulim" w:cstheme="minorHAnsi"/>
        </w:rPr>
        <w:t>고객은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이러한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</w:t>
      </w:r>
      <w:r w:rsidRPr="00773902">
        <w:rPr>
          <w:rStyle w:val="ProductList-BodyChar"/>
          <w:rFonts w:eastAsia="Gulim" w:cstheme="minorHAnsi"/>
        </w:rPr>
        <w:t>3</w:t>
      </w:r>
      <w:r w:rsidRPr="00773902">
        <w:rPr>
          <w:rStyle w:val="ProductList-BodyChar"/>
          <w:rFonts w:eastAsia="Gulim" w:cstheme="minorHAnsi"/>
        </w:rPr>
        <w:t>자와</w:t>
      </w:r>
      <w:r w:rsidRPr="00773902">
        <w:rPr>
          <w:rStyle w:val="ProductList-BodyChar"/>
          <w:rFonts w:eastAsia="Gulim" w:cstheme="minorHAnsi"/>
        </w:rPr>
        <w:t xml:space="preserve"> Microsoft </w:t>
      </w:r>
      <w:r w:rsidRPr="00773902">
        <w:rPr>
          <w:rStyle w:val="ProductList-BodyChar"/>
          <w:rFonts w:eastAsia="Gulim" w:cstheme="minorHAnsi"/>
        </w:rPr>
        <w:t>계열사가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관여하는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동의합니다</w:t>
      </w:r>
      <w:r w:rsidRPr="00773902">
        <w:rPr>
          <w:rStyle w:val="ProductList-BodyChar"/>
          <w:rFonts w:eastAsia="Gulim" w:cstheme="minorHAnsi"/>
        </w:rPr>
        <w:t xml:space="preserve">. </w:t>
      </w:r>
      <w:r w:rsidRPr="00773902">
        <w:rPr>
          <w:rStyle w:val="ProductList-BodyChar"/>
          <w:rFonts w:eastAsia="Gulim" w:cstheme="minorHAnsi"/>
        </w:rPr>
        <w:t>위의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경우에는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표준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조항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또는</w:t>
      </w:r>
      <w:r w:rsidRPr="00773902">
        <w:rPr>
          <w:rStyle w:val="ProductList-BodyChar"/>
          <w:rFonts w:eastAsia="Gulim" w:cstheme="minorHAnsi"/>
        </w:rPr>
        <w:t xml:space="preserve"> GDPR </w:t>
      </w:r>
      <w:r w:rsidRPr="00773902">
        <w:rPr>
          <w:rStyle w:val="ProductList-BodyChar"/>
          <w:rFonts w:eastAsia="Gulim" w:cstheme="minorHAnsi"/>
        </w:rPr>
        <w:t>조건에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따라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동의가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필요한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하도급하는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고객이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사전에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동의한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것으로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간주됩니다</w:t>
      </w:r>
      <w:r w:rsidRPr="00773902">
        <w:rPr>
          <w:rStyle w:val="ProductList-BodyChar"/>
          <w:rFonts w:eastAsia="Gulim" w:cstheme="minorHAnsi"/>
        </w:rPr>
        <w:t xml:space="preserve">. </w:t>
      </w:r>
    </w:p>
    <w:p w14:paraId="051E0F9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처리자가</w:t>
      </w:r>
      <w:r w:rsidRPr="00773902">
        <w:rPr>
          <w:rStyle w:val="ProductList-BodyChar"/>
          <w:rFonts w:eastAsia="Gulim" w:cstheme="minorHAnsi"/>
        </w:rPr>
        <w:t xml:space="preserve"> DPA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Style w:val="ProductList-BodyChar"/>
          <w:rFonts w:eastAsia="Gulim" w:cstheme="minorHAnsi"/>
        </w:rPr>
        <w:t>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명시된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의무를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준수하도록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책임이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 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처리자가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위해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유지하는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위한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목적으로만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액세스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있으며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다른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목적으로도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못하도록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합니다</w:t>
      </w:r>
      <w:r w:rsidRPr="00773902">
        <w:rPr>
          <w:rStyle w:val="ProductList-BodyChar"/>
          <w:rFonts w:eastAsia="Gulim" w:cstheme="minorHAnsi"/>
        </w:rPr>
        <w:t>. 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조건에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의해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요구되는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이상의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보호를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요구하는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준수하는지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확인해야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합니다</w:t>
      </w:r>
      <w:r w:rsidRPr="00773902">
        <w:rPr>
          <w:rStyle w:val="ProductList-BodyChar"/>
          <w:rFonts w:eastAsia="Gulim" w:cstheme="minorHAnsi"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이러한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계약상의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의무가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충족되도록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감독하는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동의합니다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이외의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요청이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 xml:space="preserve">. </w:t>
      </w:r>
      <w:r w:rsidRPr="00773902">
        <w:rPr>
          <w:rStyle w:val="ProductList-BodyChar"/>
          <w:rFonts w:eastAsia="Gulim" w:cstheme="minorHAnsi"/>
        </w:rPr>
        <w:t>그러한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요청하는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하청업체가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개인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액세스하도록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최소</w:t>
      </w:r>
      <w:r w:rsidRPr="00773902">
        <w:rPr>
          <w:rStyle w:val="ProductList-BodyChar"/>
          <w:rFonts w:eastAsia="Gulim" w:cstheme="minorHAnsi"/>
        </w:rPr>
        <w:t xml:space="preserve"> 30</w:t>
      </w:r>
      <w:r w:rsidRPr="00773902">
        <w:rPr>
          <w:rStyle w:val="ProductList-BodyChar"/>
          <w:rFonts w:eastAsia="Gulim" w:cstheme="minorHAnsi"/>
        </w:rPr>
        <w:t>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전에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업데이트하고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고객에게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해당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받을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방법을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고객이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고객은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기간이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끝나기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전까지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대상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또한</w:t>
      </w:r>
      <w:r w:rsidRPr="00773902">
        <w:rPr>
          <w:rStyle w:val="ProductList-BodyChar"/>
          <w:rFonts w:eastAsia="Gulim" w:cstheme="minorHAnsi"/>
        </w:rPr>
        <w:t xml:space="preserve"> Microsof</w:t>
      </w:r>
      <w:r w:rsidRPr="00773902">
        <w:rPr>
          <w:rStyle w:val="ProductList-BodyChar"/>
          <w:rFonts w:eastAsia="Gulim" w:cstheme="minorHAnsi"/>
        </w:rPr>
        <w:t>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우려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재평가하도록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함께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설명을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포함할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E" w14:textId="77777777" w:rsidR="00301468" w:rsidRPr="00773902" w:rsidRDefault="00301468" w:rsidP="00301468">
      <w:pPr>
        <w:pStyle w:val="ProductList-Body"/>
        <w:keepNext/>
        <w:spacing w:after="120"/>
        <w:outlineLvl w:val="2"/>
        <w:rPr>
          <w:rFonts w:eastAsia="Gulim" w:cstheme="minorHAnsi"/>
        </w:rPr>
      </w:pPr>
      <w:bookmarkStart w:id="200" w:name="_Toc26972885"/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사용에는</w:t>
      </w:r>
      <w:r w:rsidRPr="00773902">
        <w:rPr>
          <w:rStyle w:val="ProductList-BodyChar"/>
          <w:rFonts w:eastAsia="Gulim" w:cstheme="minorHAnsi"/>
        </w:rPr>
        <w:t xml:space="preserve"> DPA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>
        <w:rPr>
          <w:rStyle w:val="ProductList-BodyChar"/>
          <w:rFonts w:eastAsia="Gulim" w:cstheme="minorHAnsi"/>
          <w:lang w:val="en-US"/>
        </w:rPr>
        <w:t>“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수단</w:t>
      </w:r>
      <w:r>
        <w:rPr>
          <w:rStyle w:val="ProductList-BodyChar"/>
          <w:rFonts w:eastAsia="Gulim" w:cstheme="minorHAnsi"/>
          <w:lang w:val="en-US"/>
        </w:rPr>
        <w:t>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조항에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규정된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같은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절차가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적용됩니다</w:t>
      </w:r>
      <w:r w:rsidRPr="00773902">
        <w:rPr>
          <w:rStyle w:val="ProductList-BodyChar"/>
          <w:rFonts w:eastAsia="Gulim" w:cstheme="minorHAnsi"/>
        </w:rPr>
        <w:t>.</w:t>
      </w:r>
      <w:bookmarkEnd w:id="200"/>
    </w:p>
    <w:p w14:paraId="051E0F9F" w14:textId="77777777" w:rsidR="00301468" w:rsidRPr="00773902" w:rsidRDefault="00301468" w:rsidP="00301468">
      <w:pPr>
        <w:pStyle w:val="ProductList-Body"/>
        <w:keepNext/>
        <w:spacing w:after="120"/>
        <w:outlineLvl w:val="2"/>
        <w:rPr>
          <w:rFonts w:eastAsia="Gulim" w:cstheme="minorHAnsi"/>
        </w:rPr>
      </w:pPr>
      <w:bookmarkStart w:id="201" w:name="_Toc26972886"/>
      <w:r w:rsidRPr="00773902">
        <w:rPr>
          <w:rFonts w:eastAsia="Gulim" w:cstheme="minorHAnsi"/>
          <w:b/>
          <w:color w:val="00188F"/>
        </w:rPr>
        <w:t>지원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추가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조건</w:t>
      </w:r>
      <w:bookmarkEnd w:id="201"/>
    </w:p>
    <w:p w14:paraId="051E0FA0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202" w:name="_Toc26972887"/>
      <w:r w:rsidRPr="00773902">
        <w:rPr>
          <w:rFonts w:eastAsia="Gulim" w:cstheme="minorHAnsi"/>
          <w:b/>
          <w:color w:val="0072C6"/>
        </w:rPr>
        <w:t>지원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보안</w:t>
      </w:r>
      <w:bookmarkEnd w:id="202"/>
    </w:p>
    <w:p w14:paraId="051E0FA1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ISO 27001, ISO 27002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ISO 27018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A2" w14:textId="77777777" w:rsidR="00301468" w:rsidRPr="00773902" w:rsidRDefault="00301468" w:rsidP="00301468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203" w:name="_Toc26972888"/>
      <w:r w:rsidRPr="00773902">
        <w:rPr>
          <w:rFonts w:eastAsia="Gulim" w:cstheme="minorHAnsi"/>
          <w:b/>
          <w:color w:val="0072C6"/>
        </w:rPr>
        <w:t>교육기관</w:t>
      </w:r>
      <w:bookmarkEnd w:id="203"/>
    </w:p>
    <w:p w14:paraId="051E0FA3" w14:textId="77777777" w:rsidR="00301468" w:rsidRPr="00773902" w:rsidRDefault="00301468" w:rsidP="00301468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교육기관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A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204" w:name="_Toc26972889"/>
      <w:bookmarkStart w:id="205" w:name="_Toc28661253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204"/>
      <w:bookmarkEnd w:id="205"/>
    </w:p>
    <w:p w14:paraId="051E0FA5" w14:textId="77777777" w:rsidR="00301468" w:rsidRPr="00773902" w:rsidRDefault="00301468" w:rsidP="00301468">
      <w:p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sz w:val="18"/>
        </w:rPr>
        <w:t>GDPR</w:t>
      </w:r>
      <w:r w:rsidRPr="00773902">
        <w:rPr>
          <w:rFonts w:eastAsia="Gulim" w:cstheme="minorHAnsi"/>
          <w:sz w:val="18"/>
        </w:rPr>
        <w:t>의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범위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내에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있는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개인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데이터를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처리하는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경우</w:t>
      </w:r>
      <w:r w:rsidRPr="00773902">
        <w:rPr>
          <w:rFonts w:eastAsia="Gulim" w:cstheme="minorHAnsi"/>
          <w:sz w:val="18"/>
        </w:rPr>
        <w:t>, Microsoft</w:t>
      </w:r>
      <w:r w:rsidRPr="00773902">
        <w:rPr>
          <w:rFonts w:eastAsia="Gulim" w:cstheme="minorHAnsi"/>
          <w:sz w:val="18"/>
        </w:rPr>
        <w:t>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다음과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같이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고객에게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추가로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약정을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합니다</w:t>
      </w:r>
      <w:r w:rsidRPr="00773902">
        <w:rPr>
          <w:rFonts w:eastAsia="Gulim" w:cstheme="minorHAnsi"/>
          <w:sz w:val="18"/>
        </w:rPr>
        <w:t>. Microsoft</w:t>
      </w:r>
      <w:r w:rsidRPr="00773902">
        <w:rPr>
          <w:rFonts w:eastAsia="Gulim" w:cstheme="minorHAnsi"/>
          <w:sz w:val="18"/>
        </w:rPr>
        <w:t>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고객을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대신하여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전문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서비스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데이터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및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개인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데이터를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처리하고</w:t>
      </w:r>
      <w:r w:rsidRPr="00773902">
        <w:rPr>
          <w:rFonts w:eastAsia="Gulim" w:cstheme="minorHAnsi"/>
          <w:sz w:val="18"/>
        </w:rPr>
        <w:t xml:space="preserve">, </w:t>
      </w:r>
      <w:r>
        <w:rPr>
          <w:rFonts w:eastAsia="Gulim" w:cstheme="minorHAnsi"/>
          <w:sz w:val="18"/>
          <w:lang w:val="en-US"/>
        </w:rPr>
        <w:t>“</w:t>
      </w:r>
      <w:r w:rsidRPr="00773902">
        <w:rPr>
          <w:rFonts w:eastAsia="Gulim" w:cstheme="minorHAnsi"/>
          <w:sz w:val="18"/>
        </w:rPr>
        <w:t>판매</w:t>
      </w:r>
      <w:r>
        <w:rPr>
          <w:rFonts w:eastAsia="Gulim" w:cstheme="minorHAnsi"/>
          <w:sz w:val="18"/>
          <w:lang w:val="en-US"/>
        </w:rPr>
        <w:t>”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면제에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따른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경우를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포함하여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이</w:t>
      </w:r>
      <w:r w:rsidRPr="00773902">
        <w:rPr>
          <w:rFonts w:eastAsia="Gulim" w:cstheme="minorHAnsi"/>
          <w:sz w:val="18"/>
        </w:rPr>
        <w:t xml:space="preserve"> DPA</w:t>
      </w:r>
      <w:r w:rsidRPr="00773902">
        <w:rPr>
          <w:rFonts w:eastAsia="Gulim" w:cstheme="minorHAnsi"/>
          <w:sz w:val="18"/>
        </w:rPr>
        <w:t>에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기술된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목적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이외의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다른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목적으로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또한</w:t>
      </w:r>
      <w:r w:rsidRPr="00773902">
        <w:rPr>
          <w:rFonts w:eastAsia="Gulim" w:cstheme="minorHAnsi"/>
          <w:sz w:val="18"/>
        </w:rPr>
        <w:t xml:space="preserve"> CCPA</w:t>
      </w:r>
      <w:r w:rsidRPr="00773902">
        <w:rPr>
          <w:rFonts w:eastAsia="Gulim" w:cstheme="minorHAnsi"/>
          <w:sz w:val="18"/>
        </w:rPr>
        <w:t>에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허용된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바와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같이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데이터를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보유</w:t>
      </w:r>
      <w:r w:rsidRPr="00773902">
        <w:rPr>
          <w:rFonts w:eastAsia="Gulim" w:cstheme="minorHAnsi"/>
          <w:sz w:val="18"/>
        </w:rPr>
        <w:t xml:space="preserve">, </w:t>
      </w:r>
      <w:r w:rsidRPr="00773902">
        <w:rPr>
          <w:rFonts w:eastAsia="Gulim" w:cstheme="minorHAnsi"/>
          <w:sz w:val="18"/>
        </w:rPr>
        <w:t>사용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또는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공개하지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않습니다</w:t>
      </w:r>
      <w:r w:rsidRPr="00773902">
        <w:rPr>
          <w:rFonts w:eastAsia="Gulim" w:cstheme="minorHAnsi"/>
          <w:sz w:val="18"/>
        </w:rPr>
        <w:t>. Microsoft</w:t>
      </w:r>
      <w:r w:rsidRPr="00773902">
        <w:rPr>
          <w:rFonts w:eastAsia="Gulim" w:cstheme="minorHAnsi"/>
          <w:sz w:val="18"/>
        </w:rPr>
        <w:t>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어떤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경우에도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데이터를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판매하지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않습니다</w:t>
      </w:r>
      <w:r w:rsidRPr="00773902">
        <w:rPr>
          <w:rFonts w:eastAsia="Gulim" w:cstheme="minorHAnsi"/>
          <w:sz w:val="18"/>
        </w:rPr>
        <w:t xml:space="preserve">. </w:t>
      </w:r>
      <w:r w:rsidRPr="00773902">
        <w:rPr>
          <w:rFonts w:eastAsia="Gulim" w:cstheme="minorHAnsi"/>
          <w:sz w:val="18"/>
        </w:rPr>
        <w:t>이</w:t>
      </w:r>
      <w:r w:rsidRPr="00773902">
        <w:rPr>
          <w:rFonts w:eastAsia="Gulim" w:cstheme="minorHAnsi"/>
          <w:sz w:val="18"/>
        </w:rPr>
        <w:t xml:space="preserve"> GDPR </w:t>
      </w:r>
      <w:r w:rsidRPr="00773902">
        <w:rPr>
          <w:rFonts w:eastAsia="Gulim" w:cstheme="minorHAnsi"/>
          <w:sz w:val="18"/>
        </w:rPr>
        <w:t>조건은</w:t>
      </w:r>
      <w:r w:rsidRPr="00773902">
        <w:rPr>
          <w:rFonts w:eastAsia="Gulim" w:cstheme="minorHAnsi"/>
          <w:sz w:val="18"/>
        </w:rPr>
        <w:t xml:space="preserve"> DPA, </w:t>
      </w:r>
      <w:r w:rsidRPr="00773902">
        <w:rPr>
          <w:rFonts w:eastAsia="Gulim" w:cstheme="minorHAnsi"/>
          <w:sz w:val="18"/>
        </w:rPr>
        <w:t>온라인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서비스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조건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또는</w:t>
      </w:r>
      <w:r w:rsidRPr="00773902">
        <w:rPr>
          <w:rFonts w:eastAsia="Gulim" w:cstheme="minorHAnsi"/>
          <w:sz w:val="18"/>
        </w:rPr>
        <w:t xml:space="preserve"> Microsoft</w:t>
      </w:r>
      <w:r w:rsidRPr="00773902">
        <w:rPr>
          <w:rFonts w:eastAsia="Gulim" w:cstheme="minorHAnsi"/>
          <w:sz w:val="18"/>
        </w:rPr>
        <w:t>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고객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사이에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체결된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기타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계약에서</w:t>
      </w:r>
      <w:r w:rsidRPr="00773902">
        <w:rPr>
          <w:rFonts w:eastAsia="Gulim" w:cstheme="minorHAnsi"/>
          <w:sz w:val="18"/>
        </w:rPr>
        <w:t xml:space="preserve"> Microsoft</w:t>
      </w:r>
      <w:r w:rsidRPr="00773902">
        <w:rPr>
          <w:rFonts w:eastAsia="Gulim" w:cstheme="minorHAnsi"/>
          <w:sz w:val="18"/>
        </w:rPr>
        <w:t>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고객에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대해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하는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데이터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보호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약정을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제한하거나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축소하지</w:t>
      </w:r>
      <w:r w:rsidRPr="00773902">
        <w:rPr>
          <w:rFonts w:eastAsia="Gulim" w:cstheme="minorHAnsi"/>
          <w:sz w:val="18"/>
        </w:rPr>
        <w:t xml:space="preserve"> </w:t>
      </w:r>
      <w:r w:rsidRPr="00773902">
        <w:rPr>
          <w:rFonts w:eastAsia="Gulim" w:cstheme="minorHAnsi"/>
          <w:sz w:val="18"/>
        </w:rPr>
        <w:t>않습니다</w:t>
      </w:r>
      <w:r w:rsidRPr="00773902">
        <w:rPr>
          <w:rFonts w:eastAsia="Gulim" w:cstheme="minorHAnsi"/>
          <w:sz w:val="18"/>
        </w:rPr>
        <w:t>.</w:t>
      </w:r>
      <w:bookmarkStart w:id="206" w:name="_Toc489605628"/>
      <w:bookmarkEnd w:id="180"/>
      <w:bookmarkEnd w:id="181"/>
    </w:p>
    <w:p w14:paraId="051E0FA6" w14:textId="77777777" w:rsidR="00812C4F" w:rsidRPr="00773902" w:rsidRDefault="001C2B5A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A7" w14:textId="77777777" w:rsidR="00301468" w:rsidRPr="00773902" w:rsidRDefault="00301468" w:rsidP="00301468">
      <w:p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0FA8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207" w:name="Attachment2"/>
      <w:bookmarkStart w:id="208" w:name="_Toc6563856"/>
      <w:bookmarkStart w:id="209" w:name="_Toc21617077"/>
      <w:bookmarkStart w:id="210" w:name="_Toc8395070"/>
      <w:bookmarkStart w:id="211" w:name="_Toc26972890"/>
      <w:bookmarkStart w:id="212" w:name="_Toc28661254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2 </w:t>
      </w:r>
      <w:bookmarkEnd w:id="207"/>
      <w:r w:rsidRPr="00666424">
        <w:rPr>
          <w:rFonts w:ascii="Calibri Light" w:eastAsia="Gulim" w:hAnsi="Calibri Light" w:cstheme="minorHAnsi"/>
        </w:rPr>
        <w:t xml:space="preserve">– </w:t>
      </w:r>
      <w:bookmarkStart w:id="213" w:name="_Toc6563858"/>
      <w:bookmarkStart w:id="214" w:name="_Toc21617079"/>
      <w:bookmarkEnd w:id="208"/>
      <w:bookmarkEnd w:id="209"/>
      <w:r w:rsidRPr="00666424">
        <w:rPr>
          <w:rFonts w:ascii="Calibri Light" w:eastAsia="Gulim" w:hAnsi="Calibri Light" w:cstheme="minorHAnsi"/>
        </w:rPr>
        <w:t>표준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계약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조항</w:t>
      </w:r>
      <w:r w:rsidRPr="00666424">
        <w:rPr>
          <w:rFonts w:ascii="Calibri Light" w:eastAsia="Gulim" w:hAnsi="Calibri Light" w:cstheme="minorHAnsi"/>
        </w:rPr>
        <w:t>(</w:t>
      </w:r>
      <w:r w:rsidRPr="00666424">
        <w:rPr>
          <w:rFonts w:ascii="Calibri Light" w:eastAsia="Gulim" w:hAnsi="Calibri Light" w:cstheme="minorHAnsi"/>
        </w:rPr>
        <w:t>처리자</w:t>
      </w:r>
      <w:r w:rsidRPr="00666424">
        <w:rPr>
          <w:rFonts w:ascii="Calibri Light" w:eastAsia="Gulim" w:hAnsi="Calibri Light" w:cstheme="minorHAnsi"/>
        </w:rPr>
        <w:t>)</w:t>
      </w:r>
      <w:bookmarkEnd w:id="206"/>
      <w:bookmarkEnd w:id="210"/>
      <w:bookmarkEnd w:id="211"/>
      <w:bookmarkEnd w:id="212"/>
      <w:bookmarkEnd w:id="213"/>
      <w:bookmarkEnd w:id="214"/>
    </w:p>
    <w:p w14:paraId="051E0FA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실행에는</w:t>
      </w:r>
      <w:r w:rsidRPr="00773902">
        <w:rPr>
          <w:rFonts w:eastAsia="Gulim" w:cstheme="minorHAnsi"/>
        </w:rPr>
        <w:t xml:space="preserve"> Microsoft Corporation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옵트아웃하려면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FAA" w14:textId="77777777" w:rsidR="00301468" w:rsidRPr="00773902" w:rsidRDefault="00301468" w:rsidP="00301468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옵트아웃하는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법인명</w:t>
      </w:r>
    </w:p>
    <w:p w14:paraId="051E0FAB" w14:textId="77777777" w:rsidR="00301468" w:rsidRPr="00773902" w:rsidRDefault="00301468" w:rsidP="00301468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FAC" w14:textId="77777777" w:rsidR="00301468" w:rsidRPr="00773902" w:rsidRDefault="00301468" w:rsidP="00301468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확인서</w:t>
      </w:r>
    </w:p>
    <w:p w14:paraId="051E0FA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공동체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2010/87/EU(2010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국가로부터의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합법화할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FA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취급합니다</w:t>
      </w:r>
      <w:r w:rsidRPr="00773902">
        <w:rPr>
          <w:rFonts w:eastAsia="Gulim" w:cstheme="minorHAnsi"/>
        </w:rPr>
        <w:t>.</w:t>
      </w:r>
    </w:p>
    <w:p w14:paraId="051E0FA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26(2)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Microsoft Corporation(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각각을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칭함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보호합니다</w:t>
      </w:r>
      <w:r w:rsidRPr="00773902">
        <w:rPr>
          <w:rFonts w:eastAsia="Gulim" w:cstheme="minorHAnsi"/>
        </w:rPr>
        <w:t>.</w:t>
      </w:r>
    </w:p>
    <w:p w14:paraId="051E0FB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15" w:name="_Toc26972891"/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용어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정의</w:t>
      </w:r>
      <w:bookmarkEnd w:id="215"/>
    </w:p>
    <w:p w14:paraId="051E0F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'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'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'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1995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10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24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(b)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(c)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25</w:t>
      </w:r>
      <w:r w:rsidRPr="00773902">
        <w:rPr>
          <w:rFonts w:eastAsia="Gulim" w:cstheme="minorHAnsi"/>
        </w:rPr>
        <w:t>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(d) '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(e) '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(f) '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16" w:name="_Toc26972892"/>
      <w:r w:rsidRPr="00773902">
        <w:rPr>
          <w:rFonts w:eastAsia="Gulim" w:cstheme="minorHAnsi"/>
          <w:b/>
        </w:rPr>
        <w:t>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전송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세부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bookmarkEnd w:id="216"/>
    </w:p>
    <w:p w14:paraId="051E0FB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B9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17" w:name="_Toc26972893"/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수혜자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bookmarkEnd w:id="217"/>
    </w:p>
    <w:p w14:paraId="051E0FB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4(b)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(i)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(j)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6(1)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간주하지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5(a)~(e)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9~12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B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바라고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협회나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진술하는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BE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18" w:name="_Toc26972894"/>
      <w:r w:rsidRPr="00773902">
        <w:rPr>
          <w:rFonts w:eastAsia="Gulim" w:cstheme="minorHAnsi"/>
          <w:b/>
        </w:rPr>
        <w:lastRenderedPageBreak/>
        <w:t>4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제공자의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18"/>
    </w:p>
    <w:p w14:paraId="051E0FBF" w14:textId="77777777" w:rsidR="00301468" w:rsidRPr="00773902" w:rsidRDefault="00301468" w:rsidP="00301468">
      <w:pPr>
        <w:pStyle w:val="ProductList-Body"/>
        <w:keepNext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C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C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C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</w:t>
      </w:r>
    </w:p>
    <w:p w14:paraId="051E0FC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유념하여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알렸거나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빨리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5(b)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8(3)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알림을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</w:p>
    <w:p w14:paraId="051E0FC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C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이행됩니다</w:t>
      </w:r>
      <w:r w:rsidRPr="00773902">
        <w:rPr>
          <w:rFonts w:eastAsia="Gulim" w:cstheme="minorHAnsi"/>
        </w:rPr>
        <w:t xml:space="preserve">. </w:t>
      </w:r>
    </w:p>
    <w:p w14:paraId="051E0FC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(j) 4(a)~(i)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>.</w:t>
      </w:r>
    </w:p>
    <w:p w14:paraId="051E0FCA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19" w:name="_Toc26972895"/>
      <w:r w:rsidRPr="00773902">
        <w:rPr>
          <w:rFonts w:eastAsia="Gulim" w:cstheme="minorHAnsi"/>
          <w:b/>
        </w:rPr>
        <w:t>5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19"/>
    </w:p>
    <w:p w14:paraId="051E0FC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방지한다고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효과가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구현합니다</w:t>
      </w:r>
      <w:r w:rsidRPr="00773902">
        <w:rPr>
          <w:rFonts w:eastAsia="Gulim" w:cstheme="minorHAnsi"/>
        </w:rPr>
        <w:t xml:space="preserve">. </w:t>
      </w:r>
    </w:p>
    <w:p w14:paraId="051E0FC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D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형법에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(ii)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 </w:t>
      </w:r>
    </w:p>
    <w:p w14:paraId="051E0FD2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(iii) </w:t>
      </w:r>
      <w:r w:rsidRPr="00773902">
        <w:rPr>
          <w:rFonts w:eastAsia="Gulim" w:cstheme="minorHAnsi"/>
        </w:rPr>
        <w:t>그렇게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질의를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</w:p>
    <w:p w14:paraId="051E0FD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검사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제출합니다</w:t>
      </w:r>
      <w:r w:rsidRPr="00773902">
        <w:rPr>
          <w:rFonts w:eastAsia="Gulim" w:cstheme="minorHAnsi"/>
        </w:rPr>
        <w:t xml:space="preserve">. </w:t>
      </w:r>
    </w:p>
    <w:p w14:paraId="051E0FD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취득할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D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(h)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얻습니다</w:t>
      </w:r>
      <w:r w:rsidRPr="00773902">
        <w:rPr>
          <w:rFonts w:eastAsia="Gulim" w:cstheme="minorHAnsi"/>
        </w:rPr>
        <w:t xml:space="preserve">. </w:t>
      </w:r>
    </w:p>
    <w:p w14:paraId="051E0FD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D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(j)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전송합니다</w:t>
      </w:r>
      <w:r w:rsidRPr="00773902">
        <w:rPr>
          <w:rFonts w:eastAsia="Gulim" w:cstheme="minorHAnsi"/>
        </w:rPr>
        <w:t>.</w:t>
      </w:r>
    </w:p>
    <w:p w14:paraId="051E0FD9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0" w:name="_Toc26972896"/>
      <w:r w:rsidRPr="00773902">
        <w:rPr>
          <w:rFonts w:eastAsia="Gulim" w:cstheme="minorHAnsi"/>
          <w:b/>
        </w:rPr>
        <w:t>6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책임</w:t>
      </w:r>
      <w:bookmarkEnd w:id="220"/>
    </w:p>
    <w:p w14:paraId="051E0FD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</w:p>
    <w:p w14:paraId="051E0FD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되므로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DE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1" w:name="_Toc26972897"/>
      <w:r w:rsidRPr="00773902">
        <w:rPr>
          <w:rFonts w:eastAsia="Gulim" w:cstheme="minorHAnsi"/>
          <w:b/>
        </w:rPr>
        <w:t>7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중재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관할권</w:t>
      </w:r>
      <w:bookmarkEnd w:id="221"/>
    </w:p>
    <w:p w14:paraId="051E0FD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수익권을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수락하는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(a)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구제수단을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2" w:name="_Toc26972898"/>
      <w:r w:rsidRPr="00773902">
        <w:rPr>
          <w:rFonts w:eastAsia="Gulim" w:cstheme="minorHAnsi"/>
          <w:b/>
        </w:rPr>
        <w:t>8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감사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기관과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협의</w:t>
      </w:r>
      <w:bookmarkEnd w:id="222"/>
    </w:p>
    <w:p w14:paraId="051E0FE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5" w14:textId="77777777" w:rsidR="00301468" w:rsidRPr="005A4AEF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="005A4AEF">
        <w:rPr>
          <w:rFonts w:eastAsia="Gulim" w:cstheme="minorHAnsi"/>
        </w:rPr>
        <w:t>.</w:t>
      </w:r>
    </w:p>
    <w:p w14:paraId="051E0FE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5(b)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E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3" w:name="_Toc26972899"/>
      <w:r w:rsidRPr="00773902">
        <w:rPr>
          <w:rFonts w:eastAsia="Gulim" w:cstheme="minorHAnsi"/>
          <w:b/>
        </w:rPr>
        <w:t>9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준거법</w:t>
      </w:r>
      <w:r w:rsidRPr="00773902">
        <w:rPr>
          <w:rFonts w:eastAsia="Gulim" w:cstheme="minorHAnsi"/>
          <w:b/>
        </w:rPr>
        <w:t>.</w:t>
      </w:r>
      <w:bookmarkEnd w:id="223"/>
    </w:p>
    <w:p w14:paraId="051E0FE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E9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4" w:name="_Toc26972900"/>
      <w:r w:rsidRPr="00773902">
        <w:rPr>
          <w:rFonts w:eastAsia="Gulim" w:cstheme="minorHAnsi"/>
          <w:b/>
        </w:rPr>
        <w:t>10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콘텐츠의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변경</w:t>
      </w:r>
      <w:bookmarkEnd w:id="224"/>
    </w:p>
    <w:p w14:paraId="051E0FE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위배되지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EB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5" w:name="_Toc26972901"/>
      <w:r w:rsidRPr="00773902">
        <w:rPr>
          <w:rFonts w:eastAsia="Gulim" w:cstheme="minorHAnsi"/>
          <w:b/>
        </w:rPr>
        <w:t>11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하위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bookmarkEnd w:id="225"/>
    </w:p>
    <w:p w14:paraId="051E0FE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 xml:space="preserve">. </w:t>
      </w:r>
    </w:p>
    <w:p w14:paraId="051E0FE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6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E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3. 1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051E0FE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제공업자는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체결되어</w:t>
      </w:r>
      <w:r w:rsidRPr="00773902">
        <w:rPr>
          <w:rFonts w:eastAsia="Gulim" w:cstheme="minorHAnsi"/>
        </w:rPr>
        <w:t xml:space="preserve"> 5(j)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유지하며</w:t>
      </w:r>
      <w:r w:rsidRPr="00773902">
        <w:rPr>
          <w:rFonts w:eastAsia="Gulim" w:cstheme="minorHAnsi"/>
        </w:rPr>
        <w:t>,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FF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6" w:name="_Toc26972902"/>
      <w:r w:rsidRPr="00773902">
        <w:rPr>
          <w:rFonts w:eastAsia="Gulim" w:cstheme="minorHAnsi"/>
          <w:b/>
        </w:rPr>
        <w:t>12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종료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6"/>
    </w:p>
    <w:p w14:paraId="051E0FF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적극적으로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F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>.</w:t>
      </w:r>
    </w:p>
    <w:p w14:paraId="051E0FF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7" w:name="Appendix1toAttachment3"/>
      <w:bookmarkStart w:id="228" w:name="_Toc26972903"/>
      <w:bookmarkStart w:id="229" w:name="Appendix1toAttachment2"/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</w:t>
      </w:r>
      <w:bookmarkEnd w:id="227"/>
      <w:bookmarkEnd w:id="228"/>
    </w:p>
    <w:bookmarkEnd w:id="229"/>
    <w:p w14:paraId="051E0FF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제공자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사용자입니다</w:t>
      </w:r>
      <w:r w:rsidRPr="00773902">
        <w:rPr>
          <w:rFonts w:eastAsia="Gulim" w:cstheme="minorHAnsi"/>
        </w:rPr>
        <w:t xml:space="preserve">. </w:t>
      </w:r>
    </w:p>
    <w:p w14:paraId="051E0FF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</w:t>
      </w:r>
      <w:r w:rsidRPr="00773902">
        <w:rPr>
          <w:rFonts w:eastAsia="Gulim" w:cstheme="minorHAnsi"/>
          <w:b/>
        </w:rPr>
        <w:t>: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글로벌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생산자인</w:t>
      </w:r>
      <w:r w:rsidRPr="00773902">
        <w:rPr>
          <w:rFonts w:eastAsia="Gulim" w:cstheme="minorHAnsi"/>
        </w:rPr>
        <w:t xml:space="preserve"> Microsoft Corporation</w:t>
      </w:r>
      <w:r w:rsidRPr="00773902">
        <w:rPr>
          <w:rFonts w:eastAsia="Gulim" w:cstheme="minorHAnsi"/>
        </w:rPr>
        <w:t>입니다</w:t>
      </w:r>
      <w:r w:rsidRPr="00773902">
        <w:rPr>
          <w:rFonts w:eastAsia="Gulim" w:cstheme="minorHAnsi"/>
        </w:rPr>
        <w:t xml:space="preserve">. </w:t>
      </w:r>
    </w:p>
    <w:p w14:paraId="051E0FF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주체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비롯한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Microsoft</w:t>
      </w:r>
      <w:r w:rsidRPr="00773902">
        <w:rPr>
          <w:rFonts w:eastAsia="Gulim" w:cstheme="minorHAnsi"/>
          <w:szCs w:val="18"/>
        </w:rPr>
        <w:t>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고객의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온라인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사용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상태에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따라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고객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있는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다음과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같은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유형의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주체에게서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수신한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데이터를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포함하기로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할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있다는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점을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인정합니다</w:t>
      </w:r>
      <w:r w:rsidRPr="00773902">
        <w:rPr>
          <w:rFonts w:eastAsia="Gulim" w:cstheme="minorHAnsi"/>
          <w:szCs w:val="18"/>
        </w:rPr>
        <w:t>.</w:t>
      </w:r>
    </w:p>
    <w:p w14:paraId="051E0FF7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근로자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8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피부양자</w:t>
      </w:r>
    </w:p>
    <w:p w14:paraId="051E0FF9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자연인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법인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A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방문자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서비스에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사용자인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</w:t>
      </w:r>
    </w:p>
    <w:p w14:paraId="051E0FFB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적극적으로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방법으로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작용하고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웹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사이트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통신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도구를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파트너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C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들어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연구의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주체라는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문서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서신에서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언급되었다는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수동적으로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D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미성년자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0FFE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직업상의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특권이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있는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전문가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변호사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공증인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범주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메일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컨텍스트에서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>.</w:t>
      </w:r>
      <w:r w:rsidRPr="00773902">
        <w:rPr>
          <w:rFonts w:eastAsia="Gulim" w:cstheme="minorHAnsi"/>
          <w:color w:val="212121"/>
          <w:szCs w:val="18"/>
        </w:rPr>
        <w:t xml:space="preserve"> Microsoft</w:t>
      </w:r>
      <w:r w:rsidRPr="00773902">
        <w:rPr>
          <w:rFonts w:eastAsia="Gulim" w:cstheme="minorHAnsi"/>
          <w:color w:val="212121"/>
          <w:szCs w:val="18"/>
        </w:rPr>
        <w:t>는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고객의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온라인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서비스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사용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상태에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따라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고객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데이터에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있는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다음과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같은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범주에게서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수신한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개인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데이터를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포함하기로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할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수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있다는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점을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인정합니다</w:t>
      </w:r>
      <w:r w:rsidRPr="00773902">
        <w:rPr>
          <w:rFonts w:eastAsia="Gulim" w:cstheme="minorHAnsi"/>
          <w:color w:val="212121"/>
          <w:szCs w:val="18"/>
        </w:rPr>
        <w:t>.</w:t>
      </w:r>
    </w:p>
    <w:p w14:paraId="051E100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가족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구성원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자녀에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포함된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출생지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번지수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), </w:t>
      </w:r>
      <w:r w:rsidRPr="00773902">
        <w:rPr>
          <w:rFonts w:eastAsia="Gulim" w:cstheme="minorHAnsi"/>
          <w:color w:val="212121"/>
          <w:sz w:val="18"/>
          <w:szCs w:val="18"/>
        </w:rPr>
        <w:t>우편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국가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휴대전화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이니셜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생년월일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암호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PIN </w:t>
      </w:r>
      <w:r w:rsidRPr="00773902">
        <w:rPr>
          <w:rFonts w:eastAsia="Gulim" w:cstheme="minorHAnsi"/>
          <w:color w:val="212121"/>
          <w:sz w:val="18"/>
          <w:szCs w:val="18"/>
        </w:rPr>
        <w:t>코드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질문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감사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전화번호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소셜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미디어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비상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3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운전면허증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차량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쿠키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유사한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기술의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4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05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금융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청구서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수입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검증형태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6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lastRenderedPageBreak/>
        <w:t>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혜택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7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773902">
        <w:rPr>
          <w:rFonts w:eastAsia="Gulim" w:cstheme="minorHAnsi"/>
          <w:color w:val="212121"/>
          <w:sz w:val="18"/>
          <w:szCs w:val="18"/>
        </w:rPr>
        <w:t>지문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홍채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08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지리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네트워크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통화의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시작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종료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773902">
        <w:rPr>
          <w:rFonts w:eastAsia="Gulim" w:cstheme="minorHAnsi"/>
          <w:color w:val="212121"/>
          <w:sz w:val="18"/>
          <w:szCs w:val="18"/>
        </w:rPr>
        <w:t>액세스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지점에서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파생된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9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오디오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비디오</w:t>
      </w:r>
    </w:p>
    <w:p w14:paraId="051E100A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읽기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TV </w:t>
      </w:r>
      <w:r w:rsidRPr="00773902">
        <w:rPr>
          <w:rFonts w:eastAsia="Gulim" w:cstheme="minorHAnsi"/>
          <w:color w:val="212121"/>
          <w:sz w:val="18"/>
          <w:szCs w:val="18"/>
        </w:rPr>
        <w:t>시청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라디오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청취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B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장치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C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프로파일링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관찰된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반사회적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행동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방문한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773902">
        <w:rPr>
          <w:rFonts w:eastAsia="Gulim" w:cstheme="minorHAnsi"/>
          <w:color w:val="212121"/>
          <w:sz w:val="18"/>
          <w:szCs w:val="18"/>
        </w:rPr>
        <w:t>클릭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스트림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브라우징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로그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도메인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설치된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마케팅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선호도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D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 xml:space="preserve">HR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모집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의향서</w:t>
      </w:r>
      <w:r w:rsidRPr="00773902">
        <w:rPr>
          <w:rFonts w:eastAsia="Gulim" w:cstheme="minorHAnsi"/>
          <w:color w:val="212121"/>
          <w:sz w:val="18"/>
          <w:szCs w:val="18"/>
        </w:rPr>
        <w:t>, (</w:t>
      </w:r>
      <w:r w:rsidRPr="00773902">
        <w:rPr>
          <w:rFonts w:eastAsia="Gulim" w:cstheme="minorHAnsi"/>
          <w:color w:val="212121"/>
          <w:sz w:val="18"/>
          <w:szCs w:val="18"/>
        </w:rPr>
        <w:t>이력서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평가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급료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가용성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세금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조직</w:t>
      </w:r>
      <w:r w:rsidRPr="00773902">
        <w:rPr>
          <w:rFonts w:eastAsia="Gulim" w:cstheme="minorHAnsi"/>
          <w:color w:val="212121"/>
          <w:sz w:val="18"/>
          <w:szCs w:val="18"/>
        </w:rPr>
        <w:t>))</w:t>
      </w:r>
    </w:p>
    <w:p w14:paraId="051E100E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현재의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결과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최고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학점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장애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F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귀화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여부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국적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1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공익으로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공권력을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행사하여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실행된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임무의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성과에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처리된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1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범주의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민족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정치적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견해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철학적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노동조합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회원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자격</w:t>
      </w:r>
      <w:r w:rsidRPr="00773902">
        <w:rPr>
          <w:rFonts w:eastAsia="Gulim" w:cstheme="minorHAnsi"/>
          <w:color w:val="212121"/>
          <w:sz w:val="18"/>
          <w:szCs w:val="18"/>
        </w:rPr>
        <w:t>,</w:t>
      </w:r>
      <w:r w:rsidRPr="00773902">
        <w:rPr>
          <w:rFonts w:eastAsia="Gulim" w:cstheme="minorHAnsi"/>
          <w:color w:val="212121"/>
          <w:sz w:val="18"/>
          <w:szCs w:val="18"/>
        </w:rPr>
        <w:t>유전자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고유하게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자연인을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식별하기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목적의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건강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자연인의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성생활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지향에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101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GDPR</w:t>
      </w:r>
      <w:r w:rsidRPr="00773902">
        <w:rPr>
          <w:rFonts w:eastAsia="Gulim" w:cstheme="minorHAnsi"/>
          <w:color w:val="212121"/>
          <w:sz w:val="18"/>
          <w:szCs w:val="18"/>
        </w:rPr>
        <w:t>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4</w:t>
      </w:r>
      <w:r w:rsidRPr="00773902">
        <w:rPr>
          <w:rFonts w:eastAsia="Gulim" w:cstheme="minorHAnsi"/>
          <w:color w:val="212121"/>
          <w:sz w:val="18"/>
          <w:szCs w:val="18"/>
        </w:rPr>
        <w:t>조에서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확인된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.</w:t>
      </w:r>
    </w:p>
    <w:p w14:paraId="051E101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활동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전송되는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051E1014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a.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기간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목적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업체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Microsoft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성능입니다</w:t>
      </w:r>
      <w:r w:rsidRPr="00773902">
        <w:rPr>
          <w:rFonts w:eastAsia="Gulim" w:cstheme="minorHAnsi"/>
        </w:rPr>
        <w:t xml:space="preserve">. </w:t>
      </w:r>
    </w:p>
    <w:p w14:paraId="051E1015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 xml:space="preserve">b. </w:t>
      </w: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범위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및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용도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목적은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관할지에서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발생합니다</w:t>
      </w:r>
      <w:r w:rsidRPr="00773902">
        <w:rPr>
          <w:rFonts w:eastAsia="Gulim" w:cstheme="minorHAnsi"/>
        </w:rPr>
        <w:t xml:space="preserve">. </w:t>
      </w:r>
    </w:p>
    <w:p w14:paraId="051E1016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c. </w:t>
      </w:r>
      <w:r w:rsidRPr="00773902">
        <w:rPr>
          <w:rFonts w:eastAsia="Gulim" w:cstheme="minorHAnsi"/>
          <w:b/>
        </w:rPr>
        <w:t>고객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액세스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12(b)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능력을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(2)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차단합니다</w:t>
      </w:r>
      <w:r w:rsidRPr="00773902">
        <w:rPr>
          <w:rFonts w:eastAsia="Gulim" w:cstheme="minorHAnsi"/>
        </w:rPr>
        <w:t xml:space="preserve">. </w:t>
      </w:r>
    </w:p>
    <w:p w14:paraId="051E1017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d.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제공자의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지침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활동합니다</w:t>
      </w:r>
      <w:r w:rsidRPr="00773902">
        <w:rPr>
          <w:rFonts w:eastAsia="Gulim" w:cstheme="minorHAnsi"/>
        </w:rPr>
        <w:t xml:space="preserve">. </w:t>
      </w:r>
    </w:p>
    <w:p w14:paraId="051E1018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e. </w:t>
      </w:r>
      <w:r w:rsidRPr="00773902">
        <w:rPr>
          <w:rFonts w:eastAsia="Gulim" w:cstheme="minorHAnsi"/>
          <w:b/>
        </w:rPr>
        <w:t>고객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삭제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반환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해지하면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각각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삭제합니다</w:t>
      </w:r>
      <w:r w:rsidRPr="00773902">
        <w:rPr>
          <w:rFonts w:eastAsia="Gulim" w:cstheme="minorHAnsi"/>
        </w:rPr>
        <w:t xml:space="preserve">. </w:t>
      </w:r>
    </w:p>
    <w:p w14:paraId="051E101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하도급업자</w:t>
      </w:r>
      <w:r w:rsidRPr="00773902">
        <w:rPr>
          <w:rFonts w:eastAsia="Gulim" w:cstheme="minorHAnsi"/>
        </w:rPr>
        <w:t>: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하도급업자는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허락한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용도로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금지됩니다</w:t>
      </w:r>
      <w:r w:rsidRPr="00773902">
        <w:rPr>
          <w:rFonts w:eastAsia="Gulim" w:cstheme="minorHAnsi"/>
        </w:rPr>
        <w:t>.</w:t>
      </w:r>
    </w:p>
    <w:p w14:paraId="051E101A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0" w:name="_Toc26972904"/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2</w:t>
      </w:r>
      <w:bookmarkEnd w:id="230"/>
    </w:p>
    <w:p w14:paraId="051E101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4(d)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5(c)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</w:p>
    <w:p w14:paraId="051E101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  <w:b/>
        </w:rPr>
        <w:t>직원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직원은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계속됩니다</w:t>
      </w:r>
      <w:r w:rsidRPr="00773902">
        <w:rPr>
          <w:rFonts w:eastAsia="Gulim" w:cstheme="minorHAnsi"/>
        </w:rPr>
        <w:t xml:space="preserve">. </w:t>
      </w:r>
    </w:p>
    <w:p w14:paraId="051E101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보호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담당자</w:t>
      </w:r>
      <w:r w:rsidRPr="00773902">
        <w:rPr>
          <w:rFonts w:eastAsia="Gulim" w:cstheme="minorHAnsi"/>
          <w:b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</w:t>
      </w:r>
    </w:p>
    <w:p w14:paraId="051E101E" w14:textId="77777777" w:rsidR="00301468" w:rsidRPr="00773902" w:rsidRDefault="00301468" w:rsidP="00301468">
      <w:pPr>
        <w:pStyle w:val="ProductList-Body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Microsoft Corporation </w:t>
      </w:r>
    </w:p>
    <w:p w14:paraId="051E101F" w14:textId="77777777" w:rsidR="00301468" w:rsidRPr="00773902" w:rsidRDefault="00301468" w:rsidP="00301468">
      <w:pPr>
        <w:pStyle w:val="ProductList-Body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수신</w:t>
      </w:r>
      <w:r w:rsidRPr="00773902">
        <w:rPr>
          <w:rFonts w:eastAsia="Gulim" w:cstheme="minorHAnsi"/>
        </w:rPr>
        <w:t xml:space="preserve">: Chief Privacy Officer </w:t>
      </w:r>
    </w:p>
    <w:p w14:paraId="051E1020" w14:textId="77777777" w:rsidR="00301468" w:rsidRPr="00773902" w:rsidRDefault="00301468" w:rsidP="00301468">
      <w:pPr>
        <w:pStyle w:val="ProductList-Body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 Microsoft Way </w:t>
      </w:r>
    </w:p>
    <w:p w14:paraId="051E102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Redmond, WA 98052 USA </w:t>
      </w:r>
    </w:p>
    <w:p w14:paraId="051E102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3. </w:t>
      </w:r>
      <w:r w:rsidRPr="00773902">
        <w:rPr>
          <w:rFonts w:eastAsia="Gulim" w:cstheme="minorHAnsi"/>
          <w:b/>
        </w:rPr>
        <w:t>기술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조직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차원의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조치</w:t>
      </w:r>
      <w:r w:rsidRPr="00773902">
        <w:rPr>
          <w:rFonts w:eastAsia="Gulim" w:cstheme="minorHAnsi"/>
          <w:b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파손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내부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루틴을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내부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루틴은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통합되며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102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 Corporation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페이지에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나타납니다</w:t>
      </w:r>
      <w:r w:rsidRPr="00773902">
        <w:rPr>
          <w:rFonts w:eastAsia="Gulim" w:cstheme="minorHAnsi"/>
        </w:rPr>
        <w:t>.</w:t>
      </w:r>
    </w:p>
    <w:p w14:paraId="051E1024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31" w:name="_Toc26972905"/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대신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r w:rsidRPr="00773902">
        <w:rPr>
          <w:rFonts w:eastAsia="Gulim" w:cstheme="minorHAnsi"/>
          <w:b/>
        </w:rPr>
        <w:t xml:space="preserve">,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2</w:t>
      </w:r>
      <w:r w:rsidRPr="00773902">
        <w:rPr>
          <w:rFonts w:eastAsia="Gulim" w:cstheme="minorHAnsi"/>
          <w:b/>
        </w:rPr>
        <w:t>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서명</w:t>
      </w:r>
      <w:r w:rsidRPr="00773902">
        <w:rPr>
          <w:rFonts w:eastAsia="Gulim" w:cstheme="minorHAnsi"/>
          <w:b/>
        </w:rPr>
        <w:t>:</w:t>
      </w:r>
      <w:bookmarkEnd w:id="231"/>
    </w:p>
    <w:p w14:paraId="051E102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232" w:name="_Hlk498066566"/>
      <w:r w:rsidRPr="00773902">
        <w:rPr>
          <w:rFonts w:eastAsia="Gulim" w:cstheme="minorHAnsi"/>
          <w:noProof/>
          <w:szCs w:val="1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 wp14:anchorId="051E1047" wp14:editId="051E1048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E1026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Rajesh Jha, Corporate Vice President</w:t>
      </w:r>
    </w:p>
    <w:bookmarkEnd w:id="232"/>
    <w:p w14:paraId="051E1027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102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Way, Redmond WA, USA 98052</w:t>
      </w:r>
    </w:p>
    <w:p w14:paraId="051E1029" w14:textId="77777777" w:rsidR="00812C4F" w:rsidRPr="00773902" w:rsidRDefault="001C2B5A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2A" w14:textId="77777777" w:rsidR="00301468" w:rsidRPr="00773902" w:rsidRDefault="00301468" w:rsidP="00301468">
      <w:p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102B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233" w:name="Attachment3"/>
      <w:bookmarkStart w:id="234" w:name="_Toc8395071"/>
      <w:bookmarkStart w:id="235" w:name="_Toc489605629"/>
      <w:bookmarkStart w:id="236" w:name="_Toc6563859"/>
      <w:bookmarkStart w:id="237" w:name="_Toc21617080"/>
      <w:bookmarkStart w:id="238" w:name="_Toc26972906"/>
      <w:bookmarkStart w:id="239" w:name="_Toc28661255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3</w:t>
      </w:r>
      <w:bookmarkEnd w:id="233"/>
      <w:r w:rsidRPr="00666424">
        <w:rPr>
          <w:rFonts w:ascii="Calibri Light" w:eastAsia="Gulim" w:hAnsi="Calibri Light" w:cstheme="minorHAnsi"/>
        </w:rPr>
        <w:t xml:space="preserve">– EU </w:t>
      </w:r>
      <w:r w:rsidRPr="00666424">
        <w:rPr>
          <w:rFonts w:ascii="Calibri Light" w:eastAsia="Gulim" w:hAnsi="Calibri Light" w:cstheme="minorHAnsi"/>
        </w:rPr>
        <w:t>일반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데이터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보호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규정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조건</w:t>
      </w:r>
      <w:bookmarkEnd w:id="234"/>
      <w:bookmarkEnd w:id="235"/>
      <w:bookmarkEnd w:id="236"/>
      <w:bookmarkEnd w:id="237"/>
      <w:bookmarkEnd w:id="238"/>
      <w:bookmarkEnd w:id="239"/>
    </w:p>
    <w:p w14:paraId="051E102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약정은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버전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(2)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102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bookmarkStart w:id="240" w:name="_Hlk24455530"/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감소시키지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  <w:bookmarkEnd w:id="240"/>
    </w:p>
    <w:p w14:paraId="051E102E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41" w:name="_Toc26972907"/>
      <w:r w:rsidRPr="00773902">
        <w:rPr>
          <w:rFonts w:eastAsia="Gulim" w:cstheme="minorHAnsi"/>
          <w:b/>
          <w:color w:val="00188F"/>
        </w:rPr>
        <w:t>관련</w:t>
      </w:r>
      <w:r w:rsidRPr="00773902">
        <w:rPr>
          <w:rFonts w:eastAsia="Gulim" w:cstheme="minorHAnsi"/>
          <w:b/>
          <w:color w:val="00188F"/>
        </w:rPr>
        <w:t xml:space="preserve"> GDPR </w:t>
      </w:r>
      <w:r w:rsidRPr="00773902">
        <w:rPr>
          <w:rFonts w:eastAsia="Gulim" w:cstheme="minorHAnsi"/>
          <w:b/>
          <w:color w:val="00188F"/>
        </w:rPr>
        <w:t>의무</w:t>
      </w:r>
      <w:r w:rsidRPr="00773902">
        <w:rPr>
          <w:rFonts w:eastAsia="Gulim" w:cstheme="minorHAnsi"/>
          <w:b/>
          <w:color w:val="00188F"/>
        </w:rPr>
        <w:t xml:space="preserve">:: 28, 32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33</w:t>
      </w:r>
      <w:r w:rsidRPr="00773902">
        <w:rPr>
          <w:rFonts w:eastAsia="Gulim" w:cstheme="minorHAnsi"/>
          <w:b/>
          <w:color w:val="00188F"/>
        </w:rPr>
        <w:t>조</w:t>
      </w:r>
      <w:bookmarkEnd w:id="241"/>
    </w:p>
    <w:p w14:paraId="051E102F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1. </w:t>
      </w: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변경하려고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2.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처리에는</w:t>
      </w:r>
      <w:r w:rsidRPr="00773902">
        <w:rPr>
          <w:rFonts w:eastAsia="Gulim" w:cstheme="minorHAnsi"/>
        </w:rPr>
        <w:t xml:space="preserve"> EU(</w:t>
      </w:r>
      <w:r w:rsidRPr="00773902">
        <w:rPr>
          <w:rFonts w:eastAsia="Gulim" w:cstheme="minorHAnsi"/>
        </w:rPr>
        <w:t>이하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EU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1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(a)</w:t>
      </w:r>
      <w:r w:rsidRPr="00773902">
        <w:rPr>
          <w:rFonts w:eastAsia="Gulim" w:cstheme="minorHAnsi"/>
        </w:rPr>
        <w:tab/>
        <w:t>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공공의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고객으로부터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</w:p>
    <w:p w14:paraId="051E1032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(b)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개인들이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</w:p>
    <w:p w14:paraId="051E1033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(c)</w:t>
      </w:r>
      <w:r w:rsidRPr="00773902">
        <w:rPr>
          <w:rFonts w:eastAsia="Gulim" w:cstheme="minorHAnsi"/>
        </w:rPr>
        <w:tab/>
        <w:t>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</w:p>
    <w:p w14:paraId="051E1034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(d)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존중</w:t>
      </w:r>
      <w:r w:rsidRPr="00773902">
        <w:rPr>
          <w:rFonts w:eastAsia="Gulim" w:cstheme="minorHAnsi"/>
        </w:rPr>
        <w:t xml:space="preserve"> </w:t>
      </w:r>
    </w:p>
    <w:p w14:paraId="051E1035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(e)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GDPR III</w:t>
      </w:r>
      <w:r w:rsidRPr="00773902">
        <w:rPr>
          <w:rFonts w:eastAsia="Gulim" w:cstheme="minorHAnsi"/>
        </w:rPr>
        <w:t>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</w:p>
    <w:p w14:paraId="051E1036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(f)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GDPR 32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~36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</w:p>
    <w:p w14:paraId="051E1037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(g)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반환하고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</w:p>
    <w:p w14:paraId="051E1038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(h)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기여합니다</w:t>
      </w:r>
      <w:r w:rsidRPr="00773902">
        <w:rPr>
          <w:rFonts w:eastAsia="Gulim" w:cstheme="minorHAnsi"/>
        </w:rPr>
        <w:t xml:space="preserve">. </w:t>
      </w:r>
    </w:p>
    <w:p w14:paraId="051E1039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</w:t>
      </w:r>
      <w:r w:rsidRPr="00773902">
        <w:rPr>
          <w:rFonts w:eastAsia="Gulim" w:cstheme="minorHAnsi"/>
        </w:rPr>
        <w:t>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의견이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(28(3)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A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3.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행위를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>. (28(4)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B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4.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심각도는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물론이고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중에서도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이루어지도록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C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(a)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가명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암호화</w:t>
      </w:r>
      <w:r w:rsidRPr="00773902">
        <w:rPr>
          <w:rFonts w:eastAsia="Gulim" w:cstheme="minorHAnsi"/>
          <w:szCs w:val="18"/>
        </w:rPr>
        <w:t xml:space="preserve"> </w:t>
      </w:r>
    </w:p>
    <w:p w14:paraId="051E103D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(b)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시스템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지속적인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비밀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유지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무결성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가용성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회복력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  <w:r w:rsidRPr="00773902">
        <w:rPr>
          <w:rFonts w:eastAsia="Gulim" w:cstheme="minorHAnsi"/>
          <w:szCs w:val="18"/>
        </w:rPr>
        <w:t xml:space="preserve"> </w:t>
      </w:r>
    </w:p>
    <w:p w14:paraId="051E103E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(c)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물리적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또는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인시던트가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발생하는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경우에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적시에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가용성을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복원하고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액세스하는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</w:p>
    <w:p w14:paraId="051E103F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(d)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보안성을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조직적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수단의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유효성을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정기적으로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테스트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평가하기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프로세스</w:t>
      </w:r>
      <w:r w:rsidRPr="00773902">
        <w:rPr>
          <w:rFonts w:eastAsia="Gulim" w:cstheme="minorHAnsi"/>
          <w:szCs w:val="18"/>
        </w:rPr>
        <w:t>. (32(1)</w:t>
      </w:r>
      <w:r w:rsidRPr="00773902">
        <w:rPr>
          <w:rFonts w:eastAsia="Gulim" w:cstheme="minorHAnsi"/>
          <w:szCs w:val="18"/>
        </w:rPr>
        <w:t>항</w:t>
      </w:r>
      <w:r w:rsidRPr="00773902">
        <w:rPr>
          <w:rFonts w:eastAsia="Gulim" w:cstheme="minorHAnsi"/>
          <w:szCs w:val="18"/>
        </w:rPr>
        <w:t>)</w:t>
      </w:r>
    </w:p>
    <w:p w14:paraId="051E104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lastRenderedPageBreak/>
        <w:t>5.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1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6.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2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7.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(33(2)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).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범위내에서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33(3)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1043" w14:textId="77777777" w:rsidR="00812C4F" w:rsidRPr="00773902" w:rsidRDefault="001C2B5A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44" w14:textId="77777777" w:rsidR="00301468" w:rsidRDefault="00301468" w:rsidP="00301468"/>
    <w:p w14:paraId="051E1045" w14:textId="77777777" w:rsidR="00301468" w:rsidRPr="00773902" w:rsidRDefault="00301468" w:rsidP="00301468"/>
    <w:p w14:paraId="051E1046" w14:textId="77777777" w:rsidR="00C2257F" w:rsidRDefault="00C2257F"/>
    <w:sectPr w:rsidR="00C2257F" w:rsidSect="006F1174">
      <w:footerReference w:type="default" r:id="rId30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E5A18" w14:textId="77777777" w:rsidR="00B71EF3" w:rsidRDefault="00B71EF3" w:rsidP="00043D2C">
      <w:pPr>
        <w:spacing w:after="0" w:line="240" w:lineRule="auto"/>
      </w:pPr>
      <w:r>
        <w:separator/>
      </w:r>
    </w:p>
  </w:endnote>
  <w:endnote w:type="continuationSeparator" w:id="0">
    <w:p w14:paraId="3DD94005" w14:textId="77777777" w:rsidR="00B71EF3" w:rsidRDefault="00B71EF3" w:rsidP="0004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D" w14:textId="77777777" w:rsidR="00EA3636" w:rsidRDefault="00043D2C" w:rsidP="004D27A6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51E10D8" wp14:editId="051E10D9">
          <wp:extent cx="1993692" cy="457200"/>
          <wp:effectExtent l="0" t="0" r="698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99" w14:textId="77777777" w:rsidR="00EA3636" w:rsidRPr="00AA025E" w:rsidRDefault="001C2B5A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A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A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B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C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D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E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F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A0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1" w14:textId="77777777" w:rsidR="00352561" w:rsidRPr="00676F7C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2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A4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EA3636" w:rsidRPr="00C76DF3" w14:paraId="051E10A7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5" w14:textId="77777777" w:rsidR="00EA3636" w:rsidRDefault="001C2B5A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6" w14:textId="77777777" w:rsidR="00EA3636" w:rsidRDefault="001C2B5A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3636" w:rsidRPr="00C76DF3" w14:paraId="051E10B3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8" w14:textId="77777777" w:rsidR="00EA3636" w:rsidRPr="00C76DF3" w:rsidRDefault="001C2B5A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043D2C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9" w14:textId="77777777" w:rsidR="00EA3636" w:rsidRPr="00C76DF3" w:rsidRDefault="00043D2C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A" w14:textId="77777777" w:rsidR="00EA3636" w:rsidRPr="00C76DF3" w:rsidRDefault="001C2B5A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043D2C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B" w14:textId="77777777" w:rsidR="00EA3636" w:rsidRPr="00C76DF3" w:rsidRDefault="00043D2C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C" w14:textId="77777777" w:rsidR="00EA3636" w:rsidRPr="00C76DF3" w:rsidRDefault="001C2B5A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043D2C">
              <w:rPr>
                <w:rStyle w:val="Hyperlink"/>
                <w:sz w:val="14"/>
                <w:szCs w:val="14"/>
              </w:rPr>
              <w:t>일반 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D" w14:textId="77777777" w:rsidR="00EA3636" w:rsidRPr="00C76DF3" w:rsidRDefault="00043D2C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E" w14:textId="77777777" w:rsidR="00EA3636" w:rsidRPr="00C76DF3" w:rsidRDefault="001C2B5A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043D2C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F" w14:textId="77777777" w:rsidR="00EA3636" w:rsidRPr="00C76DF3" w:rsidRDefault="00043D2C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0" w14:textId="77777777" w:rsidR="00EA3636" w:rsidRPr="00C76DF3" w:rsidRDefault="001C2B5A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043D2C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1" w14:textId="77777777" w:rsidR="00EA3636" w:rsidRPr="00C76DF3" w:rsidRDefault="00043D2C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2" w14:textId="77777777" w:rsidR="00EA3636" w:rsidRPr="00C76DF3" w:rsidRDefault="001C2B5A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043D2C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051E10B4" w14:textId="77777777" w:rsidR="00EA3636" w:rsidRPr="00591643" w:rsidRDefault="001C2B5A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3636" w:rsidRPr="00C76DF3" w14:paraId="051E10C0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5" w14:textId="77777777" w:rsidR="00EA3636" w:rsidRPr="00C76DF3" w:rsidRDefault="001C2B5A" w:rsidP="00B0709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043D2C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6" w14:textId="77777777" w:rsidR="00EA3636" w:rsidRPr="00C76DF3" w:rsidRDefault="00043D2C" w:rsidP="00B0709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7" w14:textId="77777777" w:rsidR="00EA3636" w:rsidRPr="00C76DF3" w:rsidRDefault="001C2B5A" w:rsidP="00B0709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043D2C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8" w14:textId="77777777" w:rsidR="00EA3636" w:rsidRPr="00C76DF3" w:rsidRDefault="00043D2C" w:rsidP="00B0709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9" w14:textId="77777777" w:rsidR="00EA3636" w:rsidRPr="00C76DF3" w:rsidRDefault="001C2B5A" w:rsidP="00B0709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043D2C">
              <w:rPr>
                <w:rStyle w:val="Hyperlink"/>
                <w:sz w:val="14"/>
                <w:szCs w:val="14"/>
              </w:rPr>
              <w:t>일반 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A" w14:textId="77777777" w:rsidR="00EA3636" w:rsidRPr="00C76DF3" w:rsidRDefault="00043D2C" w:rsidP="00B0709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B" w14:textId="77777777" w:rsidR="00EA3636" w:rsidRPr="00C76DF3" w:rsidRDefault="001C2B5A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043D2C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C" w14:textId="77777777" w:rsidR="00EA3636" w:rsidRPr="00C76DF3" w:rsidRDefault="00043D2C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D" w14:textId="77777777" w:rsidR="00EA3636" w:rsidRPr="00C76DF3" w:rsidRDefault="001C2B5A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043D2C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E" w14:textId="77777777" w:rsidR="00EA3636" w:rsidRPr="00C76DF3" w:rsidRDefault="00043D2C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F" w14:textId="77777777" w:rsidR="00EA3636" w:rsidRPr="00C76DF3" w:rsidRDefault="001C2B5A" w:rsidP="00B0709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043D2C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051E10C1" w14:textId="77777777" w:rsidR="00EA3636" w:rsidRPr="00591643" w:rsidRDefault="001C2B5A" w:rsidP="003812FE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9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CB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2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3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4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5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6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7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8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9" w14:textId="77777777" w:rsidR="00352561" w:rsidRPr="00676F7C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CA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CC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8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D6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D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E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F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0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1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2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3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4" w14:textId="77777777" w:rsidR="00352561" w:rsidRPr="00676F7C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D5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D7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F" w14:textId="77777777" w:rsidR="00EA3636" w:rsidRPr="00591643" w:rsidRDefault="00043D2C">
    <w:pPr>
      <w:pStyle w:val="Footer"/>
      <w:rPr>
        <w:sz w:val="14"/>
        <w:szCs w:val="14"/>
      </w:rPr>
    </w:pPr>
    <w:r>
      <w:rPr>
        <w:noProof/>
        <w:lang w:val="en-US" w:eastAsia="zh-CN" w:bidi="ar-SA"/>
      </w:rPr>
      <w:drawing>
        <wp:inline distT="0" distB="0" distL="0" distR="0" wp14:anchorId="051E10DA" wp14:editId="051E10DB">
          <wp:extent cx="1993692" cy="457200"/>
          <wp:effectExtent l="0" t="0" r="698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5A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1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2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3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4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5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6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7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8" w14:textId="77777777" w:rsidR="00352561" w:rsidRPr="00676F7C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9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5B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3636" w:rsidRPr="00C76DF3" w14:paraId="051E1068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D" w14:textId="77777777" w:rsidR="00EA3636" w:rsidRPr="00C76DF3" w:rsidRDefault="001C2B5A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043D2C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E" w14:textId="77777777" w:rsidR="00EA3636" w:rsidRPr="00C76DF3" w:rsidRDefault="00043D2C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F" w14:textId="77777777" w:rsidR="00EA3636" w:rsidRPr="00C76DF3" w:rsidRDefault="001C2B5A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043D2C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0" w14:textId="77777777" w:rsidR="00EA3636" w:rsidRPr="00C76DF3" w:rsidRDefault="00043D2C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1" w14:textId="77777777" w:rsidR="00EA3636" w:rsidRPr="00C76DF3" w:rsidRDefault="001C2B5A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043D2C">
              <w:rPr>
                <w:rStyle w:val="Hyperlink"/>
                <w:sz w:val="14"/>
                <w:szCs w:val="14"/>
              </w:rPr>
              <w:t>일반 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2" w14:textId="77777777" w:rsidR="00EA3636" w:rsidRPr="00C76DF3" w:rsidRDefault="00043D2C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3" w14:textId="77777777" w:rsidR="00EA3636" w:rsidRPr="00C76DF3" w:rsidRDefault="001C2B5A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043D2C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4" w14:textId="77777777" w:rsidR="00EA3636" w:rsidRPr="00C76DF3" w:rsidRDefault="00043D2C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5" w14:textId="77777777" w:rsidR="00EA3636" w:rsidRPr="00C76DF3" w:rsidRDefault="001C2B5A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043D2C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6" w14:textId="77777777" w:rsidR="00EA3636" w:rsidRPr="00C76DF3" w:rsidRDefault="00043D2C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7" w14:textId="77777777" w:rsidR="00EA3636" w:rsidRPr="00C76DF3" w:rsidRDefault="001C2B5A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043D2C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051E1069" w14:textId="77777777" w:rsidR="00EA3636" w:rsidRPr="00591643" w:rsidRDefault="001C2B5A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4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7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6A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B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6C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D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E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F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0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1" w14:textId="77777777" w:rsidR="00352561" w:rsidRPr="00352561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2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74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EA3636" w:rsidRPr="00C76DF3" w14:paraId="051E1080" w14:textId="77777777" w:rsidTr="00105CE6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5" w14:textId="77777777" w:rsidR="00EA3636" w:rsidRPr="00C76DF3" w:rsidRDefault="001C2B5A" w:rsidP="00105CE6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043D2C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6" w14:textId="77777777" w:rsidR="00EA3636" w:rsidRPr="00C76DF3" w:rsidRDefault="00043D2C" w:rsidP="00105CE6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7" w14:textId="77777777" w:rsidR="00EA3636" w:rsidRPr="00C76DF3" w:rsidRDefault="001C2B5A" w:rsidP="00105CE6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043D2C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8" w14:textId="77777777" w:rsidR="00EA3636" w:rsidRPr="00C76DF3" w:rsidRDefault="00043D2C" w:rsidP="00105CE6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9" w14:textId="77777777" w:rsidR="00EA3636" w:rsidRPr="00C76DF3" w:rsidRDefault="001C2B5A" w:rsidP="00105CE6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043D2C">
              <w:rPr>
                <w:rStyle w:val="Hyperlink"/>
                <w:sz w:val="14"/>
                <w:szCs w:val="14"/>
              </w:rPr>
              <w:t>일반 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A" w14:textId="77777777" w:rsidR="00EA3636" w:rsidRPr="00C76DF3" w:rsidRDefault="00043D2C" w:rsidP="00105CE6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7B" w14:textId="77777777" w:rsidR="00EA3636" w:rsidRPr="00C76DF3" w:rsidRDefault="001C2B5A" w:rsidP="00105CE6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043D2C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C" w14:textId="77777777" w:rsidR="00EA3636" w:rsidRPr="00C76DF3" w:rsidRDefault="00043D2C" w:rsidP="00105CE6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D" w14:textId="77777777" w:rsidR="00EA3636" w:rsidRPr="00C76DF3" w:rsidRDefault="001C2B5A" w:rsidP="00105CE6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043D2C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E" w14:textId="77777777" w:rsidR="00EA3636" w:rsidRPr="00C76DF3" w:rsidRDefault="00043D2C" w:rsidP="00105CE6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F" w14:textId="77777777" w:rsidR="00EA3636" w:rsidRPr="00C76DF3" w:rsidRDefault="001C2B5A" w:rsidP="00105CE6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043D2C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051E1081" w14:textId="77777777" w:rsidR="00EA3636" w:rsidRPr="00591643" w:rsidRDefault="001C2B5A">
    <w:pPr>
      <w:pStyle w:val="Footer"/>
      <w:rPr>
        <w:sz w:val="14"/>
        <w:szCs w:val="1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6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8B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82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83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84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85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86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87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88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89" w14:textId="77777777" w:rsidR="00352561" w:rsidRPr="00676F7C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8A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8C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5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352561" w:rsidRPr="00676F7C" w14:paraId="051E1096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8D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8E" w14:textId="77777777" w:rsidR="00352561" w:rsidRPr="00352561" w:rsidRDefault="00352561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8F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0" w14:textId="77777777" w:rsidR="00352561" w:rsidRPr="00352561" w:rsidRDefault="00352561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91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2" w14:textId="77777777" w:rsidR="00352561" w:rsidRPr="00352561" w:rsidRDefault="00352561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93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352561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4" w14:textId="77777777" w:rsidR="00352561" w:rsidRPr="00676F7C" w:rsidRDefault="00352561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95" w14:textId="77777777" w:rsidR="00352561" w:rsidRPr="00352561" w:rsidRDefault="001C2B5A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352561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97" w14:textId="77777777" w:rsidR="00676F7C" w:rsidRPr="00676F7C" w:rsidRDefault="00676F7C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98" w14:textId="77777777" w:rsidR="00EA3636" w:rsidRPr="00AA025E" w:rsidRDefault="001C2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DEBF1" w14:textId="77777777" w:rsidR="00B71EF3" w:rsidRDefault="00B71EF3" w:rsidP="00043D2C">
      <w:pPr>
        <w:spacing w:after="0" w:line="240" w:lineRule="auto"/>
      </w:pPr>
      <w:r>
        <w:separator/>
      </w:r>
    </w:p>
  </w:footnote>
  <w:footnote w:type="continuationSeparator" w:id="0">
    <w:p w14:paraId="5241C157" w14:textId="77777777" w:rsidR="00B71EF3" w:rsidRDefault="00B71EF3" w:rsidP="0004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E" w14:textId="77777777" w:rsidR="00EA3636" w:rsidRPr="004D27A6" w:rsidRDefault="001C2B5A" w:rsidP="00EA3636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0" w14:textId="77777777" w:rsidR="00EA3636" w:rsidRPr="0023536A" w:rsidRDefault="00043D2C" w:rsidP="00171B2E">
        <w:pPr>
          <w:pStyle w:val="ProductList-Body"/>
          <w:tabs>
            <w:tab w:val="right" w:pos="10800"/>
          </w:tabs>
          <w:spacing w:before="20" w:after="20"/>
          <w:rPr>
            <w:rFonts w:eastAsia="Gulim" w:cstheme="minorHAnsi"/>
            <w:noProof/>
            <w:sz w:val="16"/>
            <w:szCs w:val="16"/>
          </w:rPr>
        </w:pPr>
        <w:r w:rsidRPr="0023536A">
          <w:rPr>
            <w:rFonts w:eastAsia="Gulim" w:cstheme="minorHAnsi"/>
            <w:sz w:val="16"/>
            <w:szCs w:val="16"/>
          </w:rPr>
          <w:t xml:space="preserve">Microsoft </w:t>
        </w:r>
        <w:r w:rsidRPr="0023536A">
          <w:rPr>
            <w:rFonts w:eastAsia="Gulim" w:cstheme="minorHAnsi"/>
            <w:sz w:val="16"/>
            <w:szCs w:val="16"/>
          </w:rPr>
          <w:t>온라인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서비스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데이터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보호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추가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조항</w:t>
        </w:r>
        <w:r w:rsidRPr="0023536A">
          <w:rPr>
            <w:rFonts w:eastAsia="Gulim" w:cstheme="minorHAnsi"/>
            <w:sz w:val="16"/>
            <w:szCs w:val="16"/>
          </w:rPr>
          <w:t>(</w:t>
        </w:r>
        <w:r w:rsidRPr="0023536A">
          <w:rPr>
            <w:rFonts w:eastAsia="Gulim" w:cstheme="minorHAnsi"/>
            <w:sz w:val="16"/>
            <w:szCs w:val="16"/>
          </w:rPr>
          <w:t>한국어</w:t>
        </w:r>
        <w:r w:rsidRPr="0023536A">
          <w:rPr>
            <w:rFonts w:eastAsia="Gulim" w:cstheme="minorHAnsi"/>
            <w:sz w:val="16"/>
            <w:szCs w:val="16"/>
          </w:rPr>
          <w:t>(Korean), 2020</w:t>
        </w:r>
        <w:r w:rsidRPr="0023536A">
          <w:rPr>
            <w:rFonts w:eastAsia="Gulim" w:cstheme="minorHAnsi"/>
            <w:sz w:val="16"/>
            <w:szCs w:val="16"/>
          </w:rPr>
          <w:t>년</w:t>
        </w:r>
        <w:r w:rsidRPr="0023536A">
          <w:rPr>
            <w:rFonts w:eastAsia="Gulim" w:cstheme="minorHAnsi"/>
            <w:sz w:val="16"/>
            <w:szCs w:val="16"/>
          </w:rPr>
          <w:t xml:space="preserve"> 1</w:t>
        </w:r>
        <w:r w:rsidRPr="0023536A">
          <w:rPr>
            <w:rFonts w:eastAsia="Gulim" w:cstheme="minorHAnsi"/>
            <w:sz w:val="16"/>
            <w:szCs w:val="16"/>
          </w:rPr>
          <w:t>월</w:t>
        </w:r>
        <w:r w:rsidRPr="0023536A">
          <w:rPr>
            <w:rFonts w:eastAsia="Gulim" w:cstheme="minorHAnsi"/>
            <w:sz w:val="16"/>
            <w:szCs w:val="16"/>
          </w:rPr>
          <w:t>)</w:t>
        </w:r>
        <w:r w:rsidRPr="0023536A">
          <w:rPr>
            <w:rFonts w:eastAsia="Gulim" w:cstheme="minorHAnsi"/>
            <w:sz w:val="16"/>
            <w:szCs w:val="16"/>
          </w:rPr>
          <w:tab/>
        </w:r>
        <w:r w:rsidRPr="0023536A">
          <w:rPr>
            <w:rFonts w:eastAsia="Gulim" w:cstheme="minorHAnsi"/>
            <w:sz w:val="16"/>
            <w:szCs w:val="16"/>
          </w:rPr>
          <w:fldChar w:fldCharType="begin"/>
        </w:r>
        <w:r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3536A">
          <w:rPr>
            <w:rFonts w:eastAsia="Gulim" w:cstheme="minorHAnsi"/>
            <w:sz w:val="16"/>
            <w:szCs w:val="16"/>
          </w:rPr>
          <w:fldChar w:fldCharType="separate"/>
        </w:r>
        <w:r w:rsidR="00E329B5">
          <w:rPr>
            <w:rFonts w:eastAsia="Gulim" w:cstheme="minorHAnsi"/>
            <w:noProof/>
            <w:sz w:val="16"/>
            <w:szCs w:val="16"/>
          </w:rPr>
          <w:t>13</w:t>
        </w:r>
        <w:r w:rsidRPr="0023536A">
          <w:rPr>
            <w:rFonts w:eastAsia="Gulim" w:cs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C" w14:textId="77777777" w:rsidR="00EA3636" w:rsidRPr="0023536A" w:rsidRDefault="00043D2C" w:rsidP="00676F7C">
        <w:pPr>
          <w:pStyle w:val="Footer"/>
          <w:rPr>
            <w:rFonts w:eastAsia="Gulim" w:cstheme="minorHAnsi"/>
            <w:noProof/>
            <w:sz w:val="16"/>
            <w:szCs w:val="16"/>
          </w:rPr>
        </w:pPr>
        <w:r w:rsidRPr="0023536A">
          <w:rPr>
            <w:rFonts w:eastAsia="Gulim" w:cstheme="minorHAnsi"/>
            <w:sz w:val="16"/>
            <w:szCs w:val="16"/>
          </w:rPr>
          <w:t xml:space="preserve">Microsoft </w:t>
        </w:r>
        <w:r w:rsidRPr="0023536A">
          <w:rPr>
            <w:rFonts w:eastAsia="Gulim" w:cstheme="minorHAnsi"/>
            <w:sz w:val="16"/>
            <w:szCs w:val="16"/>
          </w:rPr>
          <w:t>온라인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서비스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데이터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보호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추가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조항</w:t>
        </w:r>
        <w:r w:rsidRPr="0023536A">
          <w:rPr>
            <w:rFonts w:eastAsia="Gulim" w:cstheme="minorHAnsi"/>
            <w:sz w:val="16"/>
            <w:szCs w:val="16"/>
          </w:rPr>
          <w:t>(</w:t>
        </w:r>
        <w:r w:rsidRPr="0023536A">
          <w:rPr>
            <w:rFonts w:eastAsia="Gulim" w:cstheme="minorHAnsi"/>
            <w:sz w:val="16"/>
            <w:szCs w:val="16"/>
          </w:rPr>
          <w:t>한국어</w:t>
        </w:r>
        <w:r w:rsidRPr="0023536A">
          <w:rPr>
            <w:rFonts w:eastAsia="Gulim" w:cstheme="minorHAnsi"/>
            <w:sz w:val="16"/>
            <w:szCs w:val="16"/>
          </w:rPr>
          <w:t>(Korean), 2020</w:t>
        </w:r>
        <w:r w:rsidRPr="0023536A">
          <w:rPr>
            <w:rFonts w:eastAsia="Gulim" w:cstheme="minorHAnsi"/>
            <w:sz w:val="16"/>
            <w:szCs w:val="16"/>
          </w:rPr>
          <w:t>년</w:t>
        </w:r>
        <w:r w:rsidRPr="0023536A">
          <w:rPr>
            <w:rFonts w:eastAsia="Gulim" w:cstheme="minorHAnsi"/>
            <w:sz w:val="16"/>
            <w:szCs w:val="16"/>
          </w:rPr>
          <w:t xml:space="preserve"> 1</w:t>
        </w:r>
        <w:r w:rsidRPr="0023536A">
          <w:rPr>
            <w:rFonts w:eastAsia="Gulim" w:cstheme="minorHAnsi"/>
            <w:sz w:val="16"/>
            <w:szCs w:val="16"/>
          </w:rPr>
          <w:t>월</w:t>
        </w:r>
        <w:r w:rsidRPr="0023536A">
          <w:rPr>
            <w:rFonts w:eastAsia="Gulim" w:cstheme="minorHAnsi"/>
            <w:sz w:val="16"/>
            <w:szCs w:val="16"/>
          </w:rPr>
          <w:t>)</w:t>
        </w:r>
        <w:r w:rsidRPr="0023536A">
          <w:rPr>
            <w:rFonts w:eastAsia="Gulim" w:cstheme="minorHAnsi"/>
            <w:sz w:val="16"/>
            <w:szCs w:val="16"/>
          </w:rPr>
          <w:tab/>
        </w:r>
        <w:r w:rsidRPr="0023536A">
          <w:rPr>
            <w:rFonts w:eastAsia="Gulim" w:cstheme="minorHAnsi"/>
            <w:sz w:val="16"/>
            <w:szCs w:val="16"/>
          </w:rPr>
          <w:fldChar w:fldCharType="begin"/>
        </w:r>
        <w:r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3536A">
          <w:rPr>
            <w:rFonts w:eastAsia="Gulim" w:cstheme="minorHAnsi"/>
            <w:sz w:val="16"/>
            <w:szCs w:val="16"/>
          </w:rPr>
          <w:fldChar w:fldCharType="separate"/>
        </w:r>
        <w:r w:rsidR="00E329B5">
          <w:rPr>
            <w:rFonts w:eastAsia="Gulim" w:cstheme="minorHAnsi"/>
            <w:noProof/>
            <w:sz w:val="16"/>
            <w:szCs w:val="16"/>
          </w:rPr>
          <w:t>14</w:t>
        </w:r>
        <w:r w:rsidRPr="0023536A">
          <w:rPr>
            <w:rFonts w:eastAsia="Gulim"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BE"/>
    <w:multiLevelType w:val="hybridMultilevel"/>
    <w:tmpl w:val="034A89F8"/>
    <w:lvl w:ilvl="0" w:tplc="724C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C19B8"/>
    <w:multiLevelType w:val="hybridMultilevel"/>
    <w:tmpl w:val="EA30B696"/>
    <w:lvl w:ilvl="0" w:tplc="3FE23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XB4cx4nKo+E6VppksCeLgY0RyWug13O7rdkrED+qcbl5ZsEXCvvGtF0wz0UmGsCN+mjaEQ2kTqGjD3iL+HkcQ==" w:salt="jl3YA+ftIo3eRZtFZljqO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468"/>
    <w:rsid w:val="00043D2C"/>
    <w:rsid w:val="000E5D5E"/>
    <w:rsid w:val="001B7DF4"/>
    <w:rsid w:val="001C2B5A"/>
    <w:rsid w:val="001D096F"/>
    <w:rsid w:val="002521B9"/>
    <w:rsid w:val="00291FB4"/>
    <w:rsid w:val="00301468"/>
    <w:rsid w:val="00352561"/>
    <w:rsid w:val="003D5EDA"/>
    <w:rsid w:val="00436B51"/>
    <w:rsid w:val="004F5E44"/>
    <w:rsid w:val="004F7C86"/>
    <w:rsid w:val="005A4AEF"/>
    <w:rsid w:val="005B00E7"/>
    <w:rsid w:val="00666424"/>
    <w:rsid w:val="00676F7C"/>
    <w:rsid w:val="00812C4F"/>
    <w:rsid w:val="00820B1C"/>
    <w:rsid w:val="0083781B"/>
    <w:rsid w:val="008506AB"/>
    <w:rsid w:val="008E3FFC"/>
    <w:rsid w:val="0091538B"/>
    <w:rsid w:val="00A25B00"/>
    <w:rsid w:val="00AD04D3"/>
    <w:rsid w:val="00B71EF3"/>
    <w:rsid w:val="00C2257F"/>
    <w:rsid w:val="00C27483"/>
    <w:rsid w:val="00C57EFD"/>
    <w:rsid w:val="00CE13A3"/>
    <w:rsid w:val="00D93BF5"/>
    <w:rsid w:val="00E0202D"/>
    <w:rsid w:val="00E329B5"/>
    <w:rsid w:val="00EA460F"/>
    <w:rsid w:val="00EC4906"/>
    <w:rsid w:val="00F16983"/>
    <w:rsid w:val="00F1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1E0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68"/>
    <w:pPr>
      <w:spacing w:after="160" w:line="259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4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4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4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4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4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paragraph" w:customStyle="1" w:styleId="ProductList-Body">
    <w:name w:val="Product List - Body"/>
    <w:basedOn w:val="Normal"/>
    <w:link w:val="ProductList-BodyChar"/>
    <w:qFormat/>
    <w:rsid w:val="00301468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301468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301468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01468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301468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301468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301468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301468"/>
    <w:rPr>
      <w:sz w:val="16"/>
      <w:lang w:val="ko-KR" w:eastAsia="ko-KR" w:bidi="ko-KR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68"/>
    <w:rPr>
      <w:lang w:val="ko-KR" w:eastAsia="ko-KR" w:bidi="ko-KR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301468"/>
    <w:rPr>
      <w:rFonts w:asciiTheme="majorHAnsi" w:hAnsiTheme="majorHAnsi"/>
      <w:b/>
      <w:sz w:val="28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68"/>
    <w:rPr>
      <w:lang w:val="ko-KR" w:eastAsia="ko-KR" w:bidi="ko-KR"/>
    </w:rPr>
  </w:style>
  <w:style w:type="table" w:styleId="TableGrid">
    <w:name w:val="Table Grid"/>
    <w:basedOn w:val="TableNormal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14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468"/>
    <w:rPr>
      <w:rFonts w:ascii="Segoe UI" w:hAnsi="Segoe UI" w:cs="Segoe UI"/>
      <w:sz w:val="18"/>
      <w:szCs w:val="18"/>
      <w:lang w:val="ko-KR" w:eastAsia="ko-KR" w:bidi="ko-KR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301468"/>
    <w:pPr>
      <w:tabs>
        <w:tab w:val="clear" w:pos="187"/>
      </w:tabs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301468"/>
    <w:rPr>
      <w:rFonts w:asciiTheme="majorHAnsi" w:hAnsiTheme="majorHAnsi"/>
      <w:b/>
      <w:color w:val="0072C6"/>
      <w:sz w:val="28"/>
      <w:lang w:val="ko-KR" w:eastAsia="ko-KR" w:bidi="ko-KR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01468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301468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301468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301468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1468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01468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301468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301468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301468"/>
    <w:rPr>
      <w:rFonts w:asciiTheme="majorHAnsi" w:hAnsiTheme="majorHAnsi"/>
      <w:b/>
      <w:sz w:val="28"/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301468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01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468"/>
    <w:rPr>
      <w:sz w:val="20"/>
      <w:szCs w:val="20"/>
      <w:lang w:val="ko-KR" w:eastAsia="ko-KR" w:bidi="ko-KR"/>
    </w:rPr>
  </w:style>
  <w:style w:type="character" w:styleId="CommentReference">
    <w:name w:val="annotation reference"/>
    <w:uiPriority w:val="99"/>
    <w:rsid w:val="0030146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468"/>
    <w:rPr>
      <w:b/>
      <w:bCs/>
      <w:sz w:val="20"/>
      <w:szCs w:val="20"/>
      <w:lang w:val="ko-KR" w:eastAsia="ko-KR" w:bidi="ko-KR"/>
    </w:rPr>
  </w:style>
  <w:style w:type="paragraph" w:styleId="TOC7">
    <w:name w:val="toc 7"/>
    <w:basedOn w:val="Normal"/>
    <w:next w:val="Normal"/>
    <w:autoRedefine/>
    <w:uiPriority w:val="39"/>
    <w:unhideWhenUsed/>
    <w:rsid w:val="0030146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0146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01468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301468"/>
    <w:pPr>
      <w:spacing w:after="0" w:line="240" w:lineRule="auto"/>
    </w:pPr>
    <w:rPr>
      <w:lang w:val="ko-KR" w:eastAsia="ko-KR" w:bidi="ko-K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1468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3014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301468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301468"/>
    <w:rPr>
      <w:rFonts w:ascii="Arial" w:hAnsi="Arial"/>
      <w:sz w:val="18"/>
      <w:szCs w:val="20"/>
      <w:lang w:val="ko-KR" w:eastAsia="ko-KR" w:bidi="ko-KR"/>
    </w:rPr>
  </w:style>
  <w:style w:type="paragraph" w:customStyle="1" w:styleId="productlist-body0">
    <w:name w:val="productlist-body"/>
    <w:basedOn w:val="Normal"/>
    <w:rsid w:val="0030146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301468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301468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301468"/>
    <w:pPr>
      <w:spacing w:before="240" w:after="0" w:line="240" w:lineRule="auto"/>
      <w:jc w:val="both"/>
    </w:pPr>
    <w:rPr>
      <w:rFonts w:ascii="Arial" w:hAnsi="Arial" w:cs="Arial"/>
      <w:color w:val="000000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30146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301468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  <w:lang w:val="ko-KR" w:eastAsia="ko-KR" w:bidi="ko-KR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301468"/>
    <w:rPr>
      <w:sz w:val="18"/>
      <w:szCs w:val="20"/>
      <w:lang w:val="ko-KR" w:eastAsia="ko-KR" w:bidi="ko-KR"/>
    </w:rPr>
  </w:style>
  <w:style w:type="character" w:customStyle="1" w:styleId="Mention2">
    <w:name w:val="Mention2"/>
    <w:basedOn w:val="DefaultParagraphFont"/>
    <w:uiPriority w:val="99"/>
    <w:unhideWhenUsed/>
    <w:rsid w:val="00301468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1468"/>
    <w:rPr>
      <w:lang w:val="ko-KR" w:eastAsia="ko-KR" w:bidi="ko-KR"/>
    </w:rPr>
  </w:style>
  <w:style w:type="character" w:customStyle="1" w:styleId="LogoportMarkup">
    <w:name w:val="LogoportMarkup"/>
    <w:basedOn w:val="DefaultParagraphFont"/>
    <w:rsid w:val="00301468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301468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3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hyperlink" Target="http://aka.ms/CJISCustomerAgreement" TargetMode="Externa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8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servicetrust.microsoft.com/" TargetMode="Externa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go.microsoft.com/?linkid=9846224" TargetMode="External"/><Relationship Id="rId28" Type="http://schemas.openxmlformats.org/officeDocument/2006/relationships/footer" Target="footer15.xml"/><Relationship Id="rId10" Type="http://schemas.openxmlformats.org/officeDocument/2006/relationships/header" Target="header2.xml"/><Relationship Id="rId19" Type="http://schemas.openxmlformats.org/officeDocument/2006/relationships/footer" Target="footer10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BAA" TargetMode="External"/><Relationship Id="rId27" Type="http://schemas.openxmlformats.org/officeDocument/2006/relationships/footer" Target="footer14.xml"/><Relationship Id="rId30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7189</Words>
  <Characters>40983</Characters>
  <Application>Microsoft Office Word</Application>
  <DocSecurity>8</DocSecurity>
  <Lines>341</Lines>
  <Paragraphs>96</Paragraphs>
  <ScaleCrop>false</ScaleCrop>
  <Company/>
  <LinksUpToDate>false</LinksUpToDate>
  <CharactersWithSpaces>48076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2020-06-09T18:06:00Z</dcterms:created>
  <dcterms:modified xsi:type="dcterms:W3CDTF">2020-06-09T18:06:00Z</dcterms:modified>
</cp:coreProperties>
</file>