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25392" w14:textId="77777777" w:rsidR="00DE2A2B" w:rsidRPr="00E464DF" w:rsidRDefault="00DE2A2B" w:rsidP="00DE2A2B"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eastAsia="zh-TW"/>
        </w:rPr>
        <mc:AlternateContent>
          <mc:Choice Requires="wps">
            <w:drawing>
              <wp:inline distT="0" distB="0" distL="0" distR="0" wp14:anchorId="670876B0" wp14:editId="4ABE3419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DC572B" w14:textId="77777777" w:rsidR="00DE2A2B" w:rsidRPr="00980CE9" w:rsidRDefault="00DE2A2B" w:rsidP="00DE2A2B">
                            <w:pPr>
                              <w:pStyle w:val="Header1White"/>
                            </w:pPr>
                            <w:r>
                              <w:t>Ponudniki na seznamu</w:t>
                            </w:r>
                          </w:p>
                          <w:p w14:paraId="5708DD78" w14:textId="77777777" w:rsidR="00DE2A2B" w:rsidRPr="00980CE9" w:rsidRDefault="00DE2A2B" w:rsidP="00DE2A2B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Microsoftovi pogoji za izdelke</w:t>
                            </w:r>
                          </w:p>
                          <w:p w14:paraId="0A251E10" w14:textId="77777777" w:rsidR="00DE2A2B" w:rsidRPr="00980CE9" w:rsidRDefault="00DE2A2B" w:rsidP="00DE2A2B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Oktober 2019</w:t>
                            </w:r>
                          </w:p>
                          <w:p w14:paraId="4CFEFAA4" w14:textId="77777777" w:rsidR="00DE2A2B" w:rsidRDefault="00DE2A2B" w:rsidP="00DE2A2B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0876B0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23DC572B" w14:textId="77777777" w:rsidR="00DE2A2B" w:rsidRPr="00980CE9" w:rsidRDefault="00DE2A2B" w:rsidP="00DE2A2B">
                      <w:pPr>
                        <w:pStyle w:val="Header1White"/>
                      </w:pPr>
                      <w:r>
                        <w:t>Ponudniki na seznamu</w:t>
                      </w:r>
                    </w:p>
                    <w:p w14:paraId="5708DD78" w14:textId="77777777" w:rsidR="00DE2A2B" w:rsidRPr="00980CE9" w:rsidRDefault="00DE2A2B" w:rsidP="00DE2A2B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Microsoftovi pogoji za izdelke</w:t>
                      </w:r>
                    </w:p>
                    <w:p w14:paraId="0A251E10" w14:textId="77777777" w:rsidR="00DE2A2B" w:rsidRPr="00980CE9" w:rsidRDefault="00DE2A2B" w:rsidP="00DE2A2B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Oktober 2019</w:t>
                      </w:r>
                    </w:p>
                    <w:p w14:paraId="4CFEFAA4" w14:textId="77777777" w:rsidR="00DE2A2B" w:rsidRDefault="00DE2A2B" w:rsidP="00DE2A2B"/>
                  </w:txbxContent>
                </v:textbox>
                <w10:anchorlock/>
              </v:rect>
            </w:pict>
          </mc:Fallback>
        </mc:AlternateContent>
      </w:r>
    </w:p>
    <w:p w14:paraId="41ACFAC1" w14:textId="77777777" w:rsidR="00DE2A2B" w:rsidRPr="0031503A" w:rsidRDefault="00DE2A2B" w:rsidP="00DE2A2B">
      <w:pPr>
        <w:spacing w:after="120"/>
        <w:rPr>
          <w:sz w:val="18"/>
          <w:szCs w:val="18"/>
        </w:rPr>
      </w:pPr>
      <w:r w:rsidRPr="0031503A">
        <w:rPr>
          <w:sz w:val="18"/>
          <w:szCs w:val="18"/>
        </w:rPr>
        <w:t xml:space="preserve">»Ponudniki na seznamu« je pojem, opredeljen v </w:t>
      </w:r>
      <w:hyperlink r:id="rId7" w:history="1">
        <w:r w:rsidRPr="0031503A">
          <w:rPr>
            <w:rStyle w:val="Hyperlink"/>
            <w:sz w:val="18"/>
            <w:szCs w:val="18"/>
          </w:rPr>
          <w:t>Microsoftovih pogojih za izdelke</w:t>
        </w:r>
      </w:hyperlink>
      <w:r w:rsidRPr="0031503A">
        <w:rPr>
          <w:sz w:val="18"/>
          <w:szCs w:val="18"/>
        </w:rPr>
        <w:t>. 1. oktobra 2019 so med ponudniki na seznamu naslednje pravne osebe in njihova lastniško povezana podjetja:</w:t>
      </w:r>
    </w:p>
    <w:p w14:paraId="241C9B8D" w14:textId="77777777" w:rsidR="00DE2A2B" w:rsidRPr="0031503A" w:rsidRDefault="00DE2A2B" w:rsidP="00DE2A2B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31503A">
        <w:rPr>
          <w:rFonts w:cstheme="minorHAnsi"/>
          <w:sz w:val="18"/>
          <w:szCs w:val="18"/>
        </w:rPr>
        <w:t>Alibaba</w:t>
      </w:r>
    </w:p>
    <w:p w14:paraId="7888371A" w14:textId="77777777" w:rsidR="00DE2A2B" w:rsidRPr="0031503A" w:rsidRDefault="00DE2A2B" w:rsidP="00DE2A2B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31503A">
        <w:rPr>
          <w:rFonts w:cstheme="minorHAnsi"/>
          <w:sz w:val="18"/>
          <w:szCs w:val="18"/>
        </w:rPr>
        <w:t xml:space="preserve">Amazon </w:t>
      </w:r>
    </w:p>
    <w:p w14:paraId="1CB6DA35" w14:textId="77777777" w:rsidR="00DE2A2B" w:rsidRPr="0031503A" w:rsidRDefault="00DE2A2B" w:rsidP="00DE2A2B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31503A">
        <w:rPr>
          <w:rFonts w:cstheme="minorHAnsi"/>
          <w:sz w:val="18"/>
          <w:szCs w:val="18"/>
        </w:rPr>
        <w:t>Google</w:t>
      </w:r>
    </w:p>
    <w:p w14:paraId="2DDDDD2D" w14:textId="77777777" w:rsidR="00DE2A2B" w:rsidRPr="0031503A" w:rsidRDefault="00DE2A2B" w:rsidP="00DE2A2B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31503A">
        <w:rPr>
          <w:rFonts w:cstheme="minorHAnsi"/>
          <w:sz w:val="18"/>
          <w:szCs w:val="18"/>
        </w:rPr>
        <w:t>Microsoft</w:t>
      </w:r>
    </w:p>
    <w:p w14:paraId="337ACA7C" w14:textId="77777777" w:rsidR="00DE2A2B" w:rsidRPr="00E464DF" w:rsidRDefault="00DE2A2B" w:rsidP="00DE2A2B">
      <w:pPr>
        <w:spacing w:after="120"/>
      </w:pPr>
      <w:r>
        <w:rPr>
          <w:sz w:val="18"/>
          <w:szCs w:val="18"/>
        </w:rPr>
        <w:t>Ta oznaka vpliva na vse storitve, ki se izvajajo pri ponudniku na seznamu (npr. VMware Cloud v storitvah AWS).</w:t>
      </w:r>
    </w:p>
    <w:p w14:paraId="05AB4B2F" w14:textId="1A2A9736" w:rsidR="00700A20" w:rsidRPr="00DE2A2B" w:rsidRDefault="00DE2A2B" w:rsidP="00DE2A2B">
      <w:pPr>
        <w:spacing w:after="120"/>
      </w:pPr>
      <w:r>
        <w:rPr>
          <w:sz w:val="18"/>
          <w:szCs w:val="18"/>
        </w:rPr>
        <w:t xml:space="preserve">Seznam se lahko spremeni in trenutna različica je na naslovu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. </w:t>
      </w:r>
    </w:p>
    <w:sectPr w:rsidR="00700A20" w:rsidRPr="00DE2A2B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02CCF" w14:textId="77777777" w:rsidR="00897F9C" w:rsidRDefault="00897F9C" w:rsidP="00994A9A">
      <w:pPr>
        <w:spacing w:after="0" w:line="240" w:lineRule="auto"/>
      </w:pPr>
      <w:r>
        <w:separator/>
      </w:r>
    </w:p>
  </w:endnote>
  <w:endnote w:type="continuationSeparator" w:id="0">
    <w:p w14:paraId="0C9FB5D5" w14:textId="77777777" w:rsidR="00897F9C" w:rsidRDefault="00897F9C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57E2B6E6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2C7B50">
            <w:rPr>
              <w:sz w:val="16"/>
              <w:szCs w:val="16"/>
            </w:rPr>
            <w:t>Sl</w:t>
          </w:r>
          <w:r w:rsidR="00DE2A2B">
            <w:rPr>
              <w:sz w:val="16"/>
              <w:szCs w:val="16"/>
            </w:rPr>
            <w:t>ovenian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8F7A8" w14:textId="77777777" w:rsidR="00897F9C" w:rsidRDefault="00897F9C" w:rsidP="00994A9A">
      <w:pPr>
        <w:spacing w:after="0" w:line="240" w:lineRule="auto"/>
      </w:pPr>
      <w:r>
        <w:separator/>
      </w:r>
    </w:p>
  </w:footnote>
  <w:footnote w:type="continuationSeparator" w:id="0">
    <w:p w14:paraId="7FF16407" w14:textId="77777777" w:rsidR="00897F9C" w:rsidRDefault="00897F9C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378TsYYRzGMypQICoFgvPOYGtIMc1vVY9HdE/7lUPpE6BX87Mk49ZvNhlIS6OtYaQUXnokaECFqNEr61zbVcrg==" w:salt="jOwFyTgWsWA19Z5itVde2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174BB1"/>
    <w:rsid w:val="00194579"/>
    <w:rsid w:val="001C2159"/>
    <w:rsid w:val="00210D40"/>
    <w:rsid w:val="002C7B50"/>
    <w:rsid w:val="00331DF9"/>
    <w:rsid w:val="003358F8"/>
    <w:rsid w:val="00354E81"/>
    <w:rsid w:val="003B0C1D"/>
    <w:rsid w:val="003B5C49"/>
    <w:rsid w:val="00416CFC"/>
    <w:rsid w:val="004D0502"/>
    <w:rsid w:val="004E47DA"/>
    <w:rsid w:val="00500D5D"/>
    <w:rsid w:val="00532B3F"/>
    <w:rsid w:val="00577B83"/>
    <w:rsid w:val="00700A20"/>
    <w:rsid w:val="007D1C2F"/>
    <w:rsid w:val="007E3198"/>
    <w:rsid w:val="0080514B"/>
    <w:rsid w:val="00843879"/>
    <w:rsid w:val="00897F9C"/>
    <w:rsid w:val="008A2369"/>
    <w:rsid w:val="008D0236"/>
    <w:rsid w:val="008F1CEB"/>
    <w:rsid w:val="009634D5"/>
    <w:rsid w:val="009757E1"/>
    <w:rsid w:val="00980CE9"/>
    <w:rsid w:val="00994A9A"/>
    <w:rsid w:val="009C7791"/>
    <w:rsid w:val="00A01833"/>
    <w:rsid w:val="00A20798"/>
    <w:rsid w:val="00A5428A"/>
    <w:rsid w:val="00A86C1D"/>
    <w:rsid w:val="00A97265"/>
    <w:rsid w:val="00AC4621"/>
    <w:rsid w:val="00CD5FB9"/>
    <w:rsid w:val="00DB4197"/>
    <w:rsid w:val="00DE2A2B"/>
    <w:rsid w:val="00E077D1"/>
    <w:rsid w:val="00E122CE"/>
    <w:rsid w:val="00E25EC4"/>
    <w:rsid w:val="00E27EEB"/>
    <w:rsid w:val="00ED08A5"/>
    <w:rsid w:val="00F14EBA"/>
    <w:rsid w:val="00F76D6F"/>
    <w:rsid w:val="00FC35D2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2019-10-01T00:07:00Z</dcterms:created>
  <dcterms:modified xsi:type="dcterms:W3CDTF">2019-10-01T00:07:00Z</dcterms:modified>
</cp:coreProperties>
</file>