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C7F0E" w14:textId="77777777" w:rsidR="001A4E2F" w:rsidRPr="00E464DF" w:rsidRDefault="001A4E2F" w:rsidP="001A4E2F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CN"/>
        </w:rPr>
        <mc:AlternateContent>
          <mc:Choice Requires="wps">
            <w:drawing>
              <wp:inline distT="0" distB="0" distL="0" distR="0" wp14:anchorId="23E9F743" wp14:editId="61BF83E7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5E882" w14:textId="77777777" w:rsidR="001A4E2F" w:rsidRPr="00980CE9" w:rsidRDefault="001A4E2F" w:rsidP="001A4E2F">
                            <w:pPr>
                              <w:pStyle w:val="Header1White"/>
                            </w:pPr>
                            <w:r>
                              <w:t>Loetletud pakkujad</w:t>
                            </w:r>
                          </w:p>
                          <w:p w14:paraId="69859AE4" w14:textId="77777777" w:rsidR="001A4E2F" w:rsidRPr="00980CE9" w:rsidRDefault="001A4E2F" w:rsidP="001A4E2F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Microsofti tootetingimused</w:t>
                            </w:r>
                          </w:p>
                          <w:p w14:paraId="45940A99" w14:textId="77777777" w:rsidR="001A4E2F" w:rsidRPr="00980CE9" w:rsidRDefault="001A4E2F" w:rsidP="001A4E2F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Oktoober 2019</w:t>
                            </w:r>
                          </w:p>
                          <w:p w14:paraId="5B676D64" w14:textId="77777777" w:rsidR="001A4E2F" w:rsidRDefault="001A4E2F" w:rsidP="001A4E2F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E9F743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3E15E882" w14:textId="77777777" w:rsidR="001A4E2F" w:rsidRPr="00980CE9" w:rsidRDefault="001A4E2F" w:rsidP="001A4E2F">
                      <w:pPr>
                        <w:pStyle w:val="Header1White"/>
                      </w:pPr>
                      <w:r>
                        <w:t>Loetletud pakkujad</w:t>
                      </w:r>
                    </w:p>
                    <w:p w14:paraId="69859AE4" w14:textId="77777777" w:rsidR="001A4E2F" w:rsidRPr="00980CE9" w:rsidRDefault="001A4E2F" w:rsidP="001A4E2F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Microsofti tootetingimused</w:t>
                      </w:r>
                    </w:p>
                    <w:p w14:paraId="45940A99" w14:textId="77777777" w:rsidR="001A4E2F" w:rsidRPr="00980CE9" w:rsidRDefault="001A4E2F" w:rsidP="001A4E2F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Oktoober 2019</w:t>
                      </w:r>
                    </w:p>
                    <w:p w14:paraId="5B676D64" w14:textId="77777777" w:rsidR="001A4E2F" w:rsidRDefault="001A4E2F" w:rsidP="001A4E2F"/>
                  </w:txbxContent>
                </v:textbox>
                <w10:anchorlock/>
              </v:rect>
            </w:pict>
          </mc:Fallback>
        </mc:AlternateContent>
      </w:r>
    </w:p>
    <w:p w14:paraId="0B02FAE1" w14:textId="77777777" w:rsidR="001A4E2F" w:rsidRPr="00525927" w:rsidRDefault="001A4E2F" w:rsidP="001A4E2F">
      <w:pPr>
        <w:spacing w:after="120"/>
        <w:rPr>
          <w:sz w:val="18"/>
          <w:szCs w:val="18"/>
        </w:rPr>
      </w:pPr>
      <w:r w:rsidRPr="00525927">
        <w:rPr>
          <w:sz w:val="18"/>
          <w:szCs w:val="18"/>
        </w:rPr>
        <w:t xml:space="preserve">„Loetletud pakkujad“ on </w:t>
      </w:r>
      <w:hyperlink r:id="rId7" w:history="1">
        <w:r w:rsidRPr="00525927">
          <w:rPr>
            <w:rStyle w:val="Hyperlink"/>
            <w:sz w:val="18"/>
            <w:szCs w:val="18"/>
          </w:rPr>
          <w:t>Microsofti tootetingimustes</w:t>
        </w:r>
      </w:hyperlink>
      <w:r w:rsidRPr="00525927">
        <w:rPr>
          <w:sz w:val="18"/>
          <w:szCs w:val="18"/>
        </w:rPr>
        <w:t xml:space="preserve"> määratletud mõiste. 2019. aasta 1. oktoobri seisuga kuuluvad loetletud pakkujate hulka järgmised juriidilised isikud ja nende sidusettevõtted:</w:t>
      </w:r>
    </w:p>
    <w:p w14:paraId="0C5F4576" w14:textId="77777777" w:rsidR="001A4E2F" w:rsidRPr="00525927" w:rsidRDefault="001A4E2F" w:rsidP="001A4E2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525927">
        <w:rPr>
          <w:rFonts w:cstheme="minorHAnsi"/>
          <w:sz w:val="18"/>
          <w:szCs w:val="18"/>
        </w:rPr>
        <w:t>Alibaba</w:t>
      </w:r>
    </w:p>
    <w:p w14:paraId="3DF86A6D" w14:textId="77777777" w:rsidR="001A4E2F" w:rsidRPr="00525927" w:rsidRDefault="001A4E2F" w:rsidP="001A4E2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525927">
        <w:rPr>
          <w:rFonts w:cstheme="minorHAnsi"/>
          <w:sz w:val="18"/>
          <w:szCs w:val="18"/>
        </w:rPr>
        <w:t xml:space="preserve">Amazon </w:t>
      </w:r>
    </w:p>
    <w:p w14:paraId="7E17B807" w14:textId="77777777" w:rsidR="001A4E2F" w:rsidRPr="00525927" w:rsidRDefault="001A4E2F" w:rsidP="001A4E2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525927">
        <w:rPr>
          <w:rFonts w:cstheme="minorHAnsi"/>
          <w:sz w:val="18"/>
          <w:szCs w:val="18"/>
        </w:rPr>
        <w:t>Google</w:t>
      </w:r>
    </w:p>
    <w:p w14:paraId="6EFBDBFA" w14:textId="77777777" w:rsidR="001A4E2F" w:rsidRPr="00525927" w:rsidRDefault="001A4E2F" w:rsidP="001A4E2F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525927">
        <w:rPr>
          <w:rFonts w:cstheme="minorHAnsi"/>
          <w:sz w:val="18"/>
          <w:szCs w:val="18"/>
        </w:rPr>
        <w:t>Microsoft</w:t>
      </w:r>
    </w:p>
    <w:p w14:paraId="4F32F457" w14:textId="77777777" w:rsidR="001A4E2F" w:rsidRPr="00E464DF" w:rsidRDefault="001A4E2F" w:rsidP="001A4E2F">
      <w:pPr>
        <w:spacing w:after="120"/>
      </w:pPr>
      <w:r>
        <w:rPr>
          <w:sz w:val="18"/>
          <w:szCs w:val="18"/>
        </w:rPr>
        <w:t>See määratlus mõjutab kõiki teenuseid, mis töötavad loetletud pakkuja platvormil (nt VMware Cloud AWS-is).</w:t>
      </w:r>
    </w:p>
    <w:p w14:paraId="05AB4B2F" w14:textId="1DAF3DB2" w:rsidR="00700A20" w:rsidRPr="001A4E2F" w:rsidRDefault="001A4E2F" w:rsidP="001A4E2F">
      <w:pPr>
        <w:spacing w:after="120"/>
      </w:pPr>
      <w:r>
        <w:rPr>
          <w:sz w:val="18"/>
          <w:szCs w:val="18"/>
        </w:rPr>
        <w:t xml:space="preserve">See loend võib muutuda ning kehtiv versioon on saadaval aadressil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1A4E2F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5964A" w14:textId="77777777" w:rsidR="00653A66" w:rsidRDefault="00653A66" w:rsidP="00994A9A">
      <w:pPr>
        <w:spacing w:after="0" w:line="240" w:lineRule="auto"/>
      </w:pPr>
      <w:r>
        <w:separator/>
      </w:r>
    </w:p>
  </w:endnote>
  <w:endnote w:type="continuationSeparator" w:id="0">
    <w:p w14:paraId="058DA40F" w14:textId="77777777" w:rsidR="00653A66" w:rsidRDefault="00653A66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75C154E5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1A4E2F">
            <w:rPr>
              <w:sz w:val="16"/>
              <w:szCs w:val="16"/>
            </w:rPr>
            <w:t>Estonian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FC811" w14:textId="77777777" w:rsidR="00653A66" w:rsidRDefault="00653A66" w:rsidP="00994A9A">
      <w:pPr>
        <w:spacing w:after="0" w:line="240" w:lineRule="auto"/>
      </w:pPr>
      <w:r>
        <w:separator/>
      </w:r>
    </w:p>
  </w:footnote>
  <w:footnote w:type="continuationSeparator" w:id="0">
    <w:p w14:paraId="799205AA" w14:textId="77777777" w:rsidR="00653A66" w:rsidRDefault="00653A66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/AGIKi5uLejK7IlomUCTd6oF7AO8yG1iKbnszbtK9ur3fI4uq1/hI96zv4Ut/YOT13xGnI4gJsKng3lVfCesig==" w:salt="GaSVSAGeXAEHiLUsJZ6L2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B3962"/>
    <w:rsid w:val="00131CFF"/>
    <w:rsid w:val="00180ECD"/>
    <w:rsid w:val="00183E7B"/>
    <w:rsid w:val="00194579"/>
    <w:rsid w:val="001A4E2F"/>
    <w:rsid w:val="001C2159"/>
    <w:rsid w:val="002C7B50"/>
    <w:rsid w:val="002E360F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559AD"/>
    <w:rsid w:val="00577B83"/>
    <w:rsid w:val="00653A66"/>
    <w:rsid w:val="00700A20"/>
    <w:rsid w:val="00705DAD"/>
    <w:rsid w:val="00720A06"/>
    <w:rsid w:val="00782109"/>
    <w:rsid w:val="007B12F1"/>
    <w:rsid w:val="007D1C2F"/>
    <w:rsid w:val="007E3198"/>
    <w:rsid w:val="0080514B"/>
    <w:rsid w:val="00843879"/>
    <w:rsid w:val="00882E28"/>
    <w:rsid w:val="008A2369"/>
    <w:rsid w:val="008D0236"/>
    <w:rsid w:val="008F1CEB"/>
    <w:rsid w:val="00905A48"/>
    <w:rsid w:val="009203E8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D5FB9"/>
    <w:rsid w:val="00D24F85"/>
    <w:rsid w:val="00DB4197"/>
    <w:rsid w:val="00DE2A2B"/>
    <w:rsid w:val="00DE472C"/>
    <w:rsid w:val="00E077D1"/>
    <w:rsid w:val="00E122CE"/>
    <w:rsid w:val="00E25EC4"/>
    <w:rsid w:val="00E27EEB"/>
    <w:rsid w:val="00ED08A5"/>
    <w:rsid w:val="00F14EBA"/>
    <w:rsid w:val="00F76D6F"/>
    <w:rsid w:val="00F86CE3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2019-09-30T23:53:00Z</dcterms:created>
  <dcterms:modified xsi:type="dcterms:W3CDTF">2019-09-30T23:53:00Z</dcterms:modified>
</cp:coreProperties>
</file>