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C1E89" w14:textId="77777777" w:rsidR="00620D72" w:rsidRPr="009246B0" w:rsidRDefault="00620D72" w:rsidP="009246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zh-CN"/>
        </w:rPr>
      </w:pPr>
    </w:p>
    <w:p w14:paraId="012C4404" w14:textId="77777777" w:rsidR="00A7068E" w:rsidRPr="009246B0" w:rsidRDefault="00196FDC" w:rsidP="009246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eastAsia="ta-IN" w:bidi="ta-IN"/>
        </w:rPr>
        <w:t>அன்புடைய</w:t>
      </w:r>
      <w:r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eastAsia="ta-IN" w:bidi="ta-IN"/>
        </w:rPr>
        <w:t>பெற்றோர்களே</w:t>
      </w:r>
      <w:r w:rsidR="00890C2C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>,</w:t>
      </w:r>
    </w:p>
    <w:p w14:paraId="1A3A038E" w14:textId="77777777" w:rsidR="00A7068E" w:rsidRPr="009246B0" w:rsidRDefault="00A7068E" w:rsidP="009246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EA7179C" w14:textId="77777777" w:rsidR="00A7068E" w:rsidRPr="009246B0" w:rsidRDefault="00DE3863" w:rsidP="009246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உங்கள்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குழந்தையின்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பள்ளியில்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நடக்கவிருக்கும்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பணியாளர்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கூட்டத்திற்காக</w:t>
      </w:r>
      <w:r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>,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Microsoft Translator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பயன்பாட்டை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உங்கள்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தொலை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பேசியில்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பதிவிறக்கிக்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கொள்ளுமாறு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பரிந்துரைக்கின்றோம்</w:t>
      </w:r>
      <w:r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>.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 Microsoft Translator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பயன்பாடு</w:t>
      </w:r>
      <w:r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>,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குறிப்பாக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லைவ்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உரையாடல்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வசதி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கொண்ட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இது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நமது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சந்திப்பின்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போது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தொடர்பு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கொள்ள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உதவும்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கருவியாகப்</w:t>
      </w:r>
      <w:r w:rsidR="00051A88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பயன்படுத்தப்படும்</w:t>
      </w:r>
      <w:r w:rsidR="00A7068E" w:rsidRPr="009246B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cs/>
        </w:rPr>
        <w:t xml:space="preserve">. </w:t>
      </w:r>
    </w:p>
    <w:p w14:paraId="2B41836B" w14:textId="77777777" w:rsidR="00CD6064" w:rsidRPr="009246B0" w:rsidRDefault="00CD6064" w:rsidP="009246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B5B6376" w14:textId="77777777" w:rsidR="00420894" w:rsidRPr="009246B0" w:rsidRDefault="00DE3863" w:rsidP="009246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பயன்</w:t>
      </w:r>
      <w:r w:rsidR="008E04DD"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பா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ட்டைப்</w:t>
      </w:r>
      <w:r w:rsidR="008149DD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பதிவிறக்குதல்</w:t>
      </w:r>
      <w:r w:rsidR="008149DD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மற்றும்</w:t>
      </w:r>
      <w:r w:rsidR="008149DD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நமது</w:t>
      </w:r>
      <w:r w:rsidR="008149DD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சந்திப்பின்</w:t>
      </w:r>
      <w:r w:rsidR="008149DD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போது</w:t>
      </w:r>
      <w:r w:rsidR="008149DD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அதனைப்</w:t>
      </w:r>
      <w:r w:rsidR="008149DD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பயன்படுத்துவதற்கான</w:t>
      </w:r>
      <w:r w:rsidR="008149DD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விதிமுறைகள்</w:t>
      </w:r>
      <w:r w:rsidR="008149DD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கீழே</w:t>
      </w:r>
      <w:r w:rsidR="008149DD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கொடுக்கப்பட்டுள்ளன</w:t>
      </w:r>
      <w:r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.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உங்கள்</w:t>
      </w:r>
      <w:r w:rsidR="008149DD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தாய்மொழியான</w:t>
      </w:r>
      <w:r w:rsidR="008149DD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தமிழைப்</w:t>
      </w:r>
      <w:r w:rsidR="008149DD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பயன்பாட்டில்</w:t>
      </w:r>
      <w:r w:rsidR="008149DD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பயன்படுத்தலாம்</w:t>
      </w:r>
      <w:r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. 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உங்கள்</w:t>
      </w:r>
      <w:r w:rsidR="008149DD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உதவிக்காக</w:t>
      </w:r>
      <w:r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, </w:t>
      </w:r>
      <w:r w:rsidR="008149DD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இதில்</w:t>
      </w:r>
      <w:r w:rsidR="008149DD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பயன்படுத்தப்படும்</w:t>
      </w:r>
      <w:r w:rsidR="00D761A1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மொழிகளின்</w:t>
      </w:r>
      <w:r w:rsidR="00D761A1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பட்டியலையும்</w:t>
      </w:r>
      <w:r w:rsidR="00D761A1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சேர்த்துள்ளேன்</w:t>
      </w:r>
      <w:r w:rsidR="00420894" w:rsidRPr="009246B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cs/>
        </w:rPr>
        <w:t>.</w:t>
      </w:r>
    </w:p>
    <w:p w14:paraId="4C035333" w14:textId="77777777" w:rsidR="00420894" w:rsidRPr="009246B0" w:rsidRDefault="00420894" w:rsidP="009246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69BA13F" w14:textId="77777777" w:rsidR="00420894" w:rsidRPr="009246B0" w:rsidRDefault="00DE3863" w:rsidP="009246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நன்றி</w:t>
      </w:r>
      <w:r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,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கூட்டத்தில்சந்திப்போம்</w:t>
      </w:r>
      <w:r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. 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நமது</w:t>
      </w:r>
      <w:r w:rsidR="00D761A1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சந்திப்பிற்கு</w:t>
      </w:r>
      <w:r w:rsidR="00D761A1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உங்கள்</w:t>
      </w:r>
      <w:r w:rsidR="00D761A1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தொலைபேசியைக்</w:t>
      </w:r>
      <w:r w:rsidR="00D761A1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கொண்டுவர</w:t>
      </w:r>
      <w:r w:rsidR="00D761A1"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eastAsia="Arial Unicode MS" w:hAnsi="Nirmala UI" w:cs="Nirmala UI" w:hint="cs"/>
          <w:color w:val="000000"/>
          <w:sz w:val="22"/>
          <w:szCs w:val="22"/>
          <w:cs/>
          <w:lang w:val="ta-IN" w:eastAsia="ta-IN" w:bidi="ta-IN"/>
        </w:rPr>
        <w:t>மறவாதீர்கள்</w:t>
      </w:r>
      <w:r w:rsidR="00D20AE3" w:rsidRPr="009246B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cs/>
        </w:rPr>
        <w:t>!</w:t>
      </w:r>
    </w:p>
    <w:p w14:paraId="0B85BFF0" w14:textId="77777777" w:rsidR="003056BA" w:rsidRPr="009246B0" w:rsidRDefault="003056BA" w:rsidP="009246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52109B2" w14:textId="77777777" w:rsidR="00B02963" w:rsidRPr="009246B0" w:rsidRDefault="00B02963" w:rsidP="009246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246B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p w14:paraId="7F7DAB48" w14:textId="77777777" w:rsidR="00B02963" w:rsidRPr="009246B0" w:rsidRDefault="00B02963" w:rsidP="009246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bookmarkEnd w:id="0"/>
    <w:p w14:paraId="1320DD26" w14:textId="77777777" w:rsidR="00420894" w:rsidRPr="009246B0" w:rsidRDefault="00420894" w:rsidP="009246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246B0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rtl/>
          <w:cs/>
        </w:rPr>
        <w:t>--</w:t>
      </w:r>
    </w:p>
    <w:p w14:paraId="6ED0B52C" w14:textId="77777777" w:rsidR="00420894" w:rsidRPr="009246B0" w:rsidRDefault="00420894" w:rsidP="009246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57C345EE" w14:textId="77777777" w:rsidR="00B369B5" w:rsidRPr="009246B0" w:rsidRDefault="00B369B5" w:rsidP="009246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95E997E" w14:textId="77777777" w:rsidR="009246B0" w:rsidRPr="009246B0" w:rsidRDefault="009246B0" w:rsidP="009246B0">
      <w:pPr>
        <w:pStyle w:val="paragraph"/>
        <w:spacing w:before="0" w:beforeAutospacing="0" w:after="0" w:afterAutospacing="0"/>
        <w:textAlignment w:val="baseline"/>
        <w:rPr>
          <w:rFonts w:asciiTheme="minorHAnsi" w:eastAsia="Arial Unicode MS" w:hAnsiTheme="minorHAnsi" w:cstheme="minorHAnsi"/>
          <w:bCs/>
          <w:sz w:val="22"/>
          <w:szCs w:val="22"/>
          <w:lang w:val="ta-IN" w:eastAsia="ta-IN" w:bidi="ta-IN"/>
        </w:rPr>
      </w:pPr>
      <w:r w:rsidRPr="009246B0">
        <w:rPr>
          <w:rFonts w:asciiTheme="minorHAnsi" w:eastAsia="Arial Unicode MS" w:hAnsiTheme="minorHAnsi" w:cstheme="minorHAnsi"/>
          <w:sz w:val="22"/>
          <w:szCs w:val="22"/>
        </w:rPr>
        <w:t xml:space="preserve">Microsoft Translator </w:t>
      </w:r>
      <w:proofErr w:type="spellStart"/>
      <w:r w:rsidRPr="009246B0">
        <w:rPr>
          <w:rFonts w:ascii="Nirmala UI" w:eastAsia="Arial Unicode MS" w:hAnsi="Nirmala UI" w:cs="Nirmala UI"/>
          <w:bCs/>
          <w:sz w:val="22"/>
          <w:szCs w:val="22"/>
        </w:rPr>
        <w:t>பயன்பாட்டைப்</w:t>
      </w:r>
      <w:proofErr w:type="spellEnd"/>
      <w:r w:rsidRPr="009246B0">
        <w:rPr>
          <w:rFonts w:asciiTheme="minorHAnsi" w:eastAsia="Arial Unicode MS" w:hAnsiTheme="minorHAnsi" w:cstheme="minorHAnsi"/>
          <w:bCs/>
          <w:sz w:val="22"/>
          <w:szCs w:val="22"/>
        </w:rPr>
        <w:t xml:space="preserve"> </w:t>
      </w:r>
      <w:proofErr w:type="spellStart"/>
      <w:r w:rsidRPr="009246B0">
        <w:rPr>
          <w:rFonts w:ascii="Nirmala UI" w:eastAsia="Arial Unicode MS" w:hAnsi="Nirmala UI" w:cs="Nirmala UI"/>
          <w:bCs/>
          <w:sz w:val="22"/>
          <w:szCs w:val="22"/>
        </w:rPr>
        <w:t>பதிவிறக்கவும்</w:t>
      </w:r>
      <w:proofErr w:type="spellEnd"/>
    </w:p>
    <w:p w14:paraId="3D337567" w14:textId="77777777" w:rsidR="009246B0" w:rsidRPr="009246B0" w:rsidRDefault="009246B0" w:rsidP="009246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</w:rPr>
      </w:pPr>
    </w:p>
    <w:p w14:paraId="7A2BC95B" w14:textId="77777777" w:rsidR="009246B0" w:rsidRPr="009246B0" w:rsidRDefault="009246B0" w:rsidP="009246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lang w:val="ta-IN" w:eastAsia="ta-IN" w:bidi="ta-IN"/>
        </w:rPr>
        <w:t>Android</w:t>
      </w:r>
      <w:r w:rsidRPr="009246B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</w:rPr>
        <w:t xml:space="preserve">: </w:t>
      </w:r>
      <w:hyperlink r:id="rId11" w:history="1">
        <w:r w:rsidRPr="009246B0">
          <w:rPr>
            <w:rStyle w:val="Hyperlink"/>
            <w:rFonts w:ascii="Nirmala UI" w:hAnsi="Nirmala UI" w:cs="Nirmala UI" w:hint="cs"/>
            <w:sz w:val="22"/>
            <w:szCs w:val="22"/>
            <w:cs/>
            <w:lang w:bidi="ta-IN"/>
          </w:rPr>
          <w:t>இங்கே</w:t>
        </w:r>
        <w:r w:rsidRPr="009246B0">
          <w:rPr>
            <w:rStyle w:val="Hyperlink"/>
            <w:rFonts w:asciiTheme="minorHAnsi" w:hAnsiTheme="minorHAnsi" w:cstheme="minorHAnsi"/>
            <w:sz w:val="22"/>
            <w:szCs w:val="22"/>
            <w:cs/>
            <w:lang w:bidi="ta-IN"/>
          </w:rPr>
          <w:t xml:space="preserve"> </w:t>
        </w:r>
        <w:r w:rsidRPr="009246B0">
          <w:rPr>
            <w:rStyle w:val="Hyperlink"/>
            <w:rFonts w:ascii="Nirmala UI" w:hAnsi="Nirmala UI" w:cs="Nirmala UI" w:hint="cs"/>
            <w:sz w:val="22"/>
            <w:szCs w:val="22"/>
            <w:cs/>
            <w:lang w:bidi="ta-IN"/>
          </w:rPr>
          <w:t>பதிவிறக்கவும்</w:t>
        </w:r>
      </w:hyperlink>
    </w:p>
    <w:p w14:paraId="7CD89932" w14:textId="77777777" w:rsidR="009246B0" w:rsidRPr="009246B0" w:rsidRDefault="009246B0" w:rsidP="009246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lang w:val="ta-IN" w:eastAsia="ta-IN"/>
        </w:rPr>
        <w:t>iOS</w:t>
      </w:r>
      <w:r w:rsidRPr="009246B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2" w:history="1">
        <w:r w:rsidRPr="009246B0">
          <w:rPr>
            <w:rStyle w:val="Hyperlink"/>
            <w:rFonts w:ascii="Nirmala UI" w:hAnsi="Nirmala UI" w:cs="Nirmala UI" w:hint="cs"/>
            <w:sz w:val="22"/>
            <w:szCs w:val="22"/>
            <w:cs/>
            <w:lang w:bidi="ta-IN"/>
          </w:rPr>
          <w:t>இங்கே</w:t>
        </w:r>
        <w:r w:rsidRPr="009246B0">
          <w:rPr>
            <w:rStyle w:val="Hyperlink"/>
            <w:rFonts w:asciiTheme="minorHAnsi" w:hAnsiTheme="minorHAnsi" w:cstheme="minorHAnsi"/>
            <w:sz w:val="22"/>
            <w:szCs w:val="22"/>
            <w:cs/>
            <w:lang w:bidi="ta-IN"/>
          </w:rPr>
          <w:t xml:space="preserve"> </w:t>
        </w:r>
        <w:r w:rsidRPr="009246B0">
          <w:rPr>
            <w:rStyle w:val="Hyperlink"/>
            <w:rFonts w:ascii="Nirmala UI" w:hAnsi="Nirmala UI" w:cs="Nirmala UI" w:hint="cs"/>
            <w:sz w:val="22"/>
            <w:szCs w:val="22"/>
            <w:cs/>
            <w:lang w:bidi="ta-IN"/>
          </w:rPr>
          <w:t>பதிவிறக்கவும்</w:t>
        </w:r>
      </w:hyperlink>
    </w:p>
    <w:p w14:paraId="1C7A1E29" w14:textId="77777777" w:rsidR="009246B0" w:rsidRPr="009246B0" w:rsidRDefault="009246B0" w:rsidP="009246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lang w:val="ta-IN" w:eastAsia="ta-IN" w:bidi="ta-IN"/>
        </w:rPr>
        <w:t xml:space="preserve">Windows </w:t>
      </w:r>
      <w:r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cs/>
          <w:lang w:val="ta-IN" w:eastAsia="ta-IN" w:bidi="ta-IN"/>
        </w:rPr>
        <w:t xml:space="preserve">10 </w:t>
      </w:r>
      <w:r w:rsidRPr="009246B0">
        <w:rPr>
          <w:rFonts w:ascii="Nirmala UI" w:eastAsia="Arial Unicode MS" w:hAnsi="Nirmala UI" w:cs="Nirmala UI" w:hint="cs"/>
          <w:sz w:val="22"/>
          <w:szCs w:val="22"/>
          <w:cs/>
          <w:lang w:val="ta-IN" w:eastAsia="ta-IN" w:bidi="ta-IN"/>
        </w:rPr>
        <w:t>மொபைல்</w:t>
      </w:r>
      <w:r w:rsidRPr="009246B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</w:rPr>
        <w:t xml:space="preserve">: </w:t>
      </w:r>
      <w:hyperlink r:id="rId13" w:history="1">
        <w:r w:rsidRPr="009246B0">
          <w:rPr>
            <w:rStyle w:val="Hyperlink"/>
            <w:rFonts w:ascii="Nirmala UI" w:hAnsi="Nirmala UI" w:cs="Nirmala UI" w:hint="cs"/>
            <w:sz w:val="22"/>
            <w:szCs w:val="22"/>
            <w:cs/>
            <w:lang w:bidi="ta-IN"/>
          </w:rPr>
          <w:t>இங்கே</w:t>
        </w:r>
        <w:r w:rsidRPr="009246B0">
          <w:rPr>
            <w:rStyle w:val="Hyperlink"/>
            <w:rFonts w:asciiTheme="minorHAnsi" w:hAnsiTheme="minorHAnsi" w:cstheme="minorHAnsi"/>
            <w:sz w:val="22"/>
            <w:szCs w:val="22"/>
            <w:cs/>
            <w:lang w:bidi="ta-IN"/>
          </w:rPr>
          <w:t xml:space="preserve"> </w:t>
        </w:r>
        <w:r w:rsidRPr="009246B0">
          <w:rPr>
            <w:rStyle w:val="Hyperlink"/>
            <w:rFonts w:ascii="Nirmala UI" w:hAnsi="Nirmala UI" w:cs="Nirmala UI" w:hint="cs"/>
            <w:sz w:val="22"/>
            <w:szCs w:val="22"/>
            <w:cs/>
            <w:lang w:bidi="ta-IN"/>
          </w:rPr>
          <w:t>பதிவிறக்கவும்</w:t>
        </w:r>
      </w:hyperlink>
    </w:p>
    <w:p w14:paraId="13E3BC46" w14:textId="77777777" w:rsidR="009246B0" w:rsidRPr="009246B0" w:rsidRDefault="009246B0" w:rsidP="009246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246B0">
        <w:rPr>
          <w:rStyle w:val="normaltextrun"/>
          <w:rFonts w:asciiTheme="minorHAnsi" w:eastAsia="Arial Unicode MS" w:hAnsiTheme="minorHAnsi" w:cstheme="minorHAnsi"/>
          <w:color w:val="000000"/>
          <w:sz w:val="22"/>
          <w:szCs w:val="22"/>
          <w:lang w:val="ta-IN" w:eastAsia="ta-IN" w:bidi="ta-IN"/>
        </w:rPr>
        <w:t>Kindle Fire</w:t>
      </w:r>
      <w:r w:rsidRPr="009246B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</w:rPr>
        <w:t xml:space="preserve">: </w:t>
      </w:r>
      <w:hyperlink r:id="rId14" w:history="1">
        <w:r w:rsidRPr="009246B0">
          <w:rPr>
            <w:rStyle w:val="Hyperlink"/>
            <w:rFonts w:ascii="Nirmala UI" w:hAnsi="Nirmala UI" w:cs="Nirmala UI" w:hint="cs"/>
            <w:sz w:val="22"/>
            <w:szCs w:val="22"/>
            <w:cs/>
            <w:lang w:bidi="ta-IN"/>
          </w:rPr>
          <w:t>இங்கே</w:t>
        </w:r>
        <w:r w:rsidRPr="009246B0">
          <w:rPr>
            <w:rStyle w:val="Hyperlink"/>
            <w:rFonts w:asciiTheme="minorHAnsi" w:hAnsiTheme="minorHAnsi" w:cstheme="minorHAnsi"/>
            <w:sz w:val="22"/>
            <w:szCs w:val="22"/>
            <w:cs/>
            <w:lang w:bidi="ta-IN"/>
          </w:rPr>
          <w:t xml:space="preserve"> </w:t>
        </w:r>
        <w:r w:rsidRPr="009246B0">
          <w:rPr>
            <w:rStyle w:val="Hyperlink"/>
            <w:rFonts w:ascii="Nirmala UI" w:hAnsi="Nirmala UI" w:cs="Nirmala UI" w:hint="cs"/>
            <w:sz w:val="22"/>
            <w:szCs w:val="22"/>
            <w:cs/>
            <w:lang w:bidi="ta-IN"/>
          </w:rPr>
          <w:t>பதிவிறக்கவும்</w:t>
        </w:r>
      </w:hyperlink>
    </w:p>
    <w:p w14:paraId="22BA97CF" w14:textId="77777777" w:rsidR="004E5A09" w:rsidRPr="009246B0" w:rsidRDefault="004E5A09" w:rsidP="009246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5E9386" w14:textId="77777777" w:rsidR="00CB54D9" w:rsidRPr="009246B0" w:rsidRDefault="00CB54D9" w:rsidP="009246B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64E65C8" w14:textId="77777777" w:rsidR="00CB54D9" w:rsidRPr="009246B0" w:rsidRDefault="00EB09E9" w:rsidP="009246B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9246B0">
        <w:rPr>
          <w:rFonts w:ascii="Nirmala UI" w:eastAsia="Arial Unicode MS" w:hAnsi="Nirmala UI" w:cs="Nirmala UI" w:hint="cs"/>
          <w:b/>
          <w:bCs/>
          <w:sz w:val="22"/>
          <w:szCs w:val="22"/>
          <w:cs/>
          <w:lang w:val="ta-IN" w:eastAsia="ta-IN" w:bidi="ta-IN"/>
        </w:rPr>
        <w:t>பெற்றோர்</w:t>
      </w:r>
      <w:r w:rsidRPr="009246B0">
        <w:rPr>
          <w:rFonts w:asciiTheme="minorHAnsi" w:eastAsia="Arial Unicode MS" w:hAnsiTheme="minorHAnsi" w:cstheme="minorHAnsi"/>
          <w:b/>
          <w:bCs/>
          <w:sz w:val="22"/>
          <w:szCs w:val="22"/>
          <w:cs/>
          <w:lang w:val="ta-IN" w:eastAsia="ta-IN" w:bidi="ta-IN"/>
        </w:rPr>
        <w:t>-</w:t>
      </w:r>
      <w:r w:rsidRPr="009246B0">
        <w:rPr>
          <w:rFonts w:ascii="Nirmala UI" w:eastAsia="Arial Unicode MS" w:hAnsi="Nirmala UI" w:cs="Nirmala UI" w:hint="cs"/>
          <w:b/>
          <w:bCs/>
          <w:sz w:val="22"/>
          <w:szCs w:val="22"/>
          <w:cs/>
          <w:lang w:val="ta-IN" w:eastAsia="ta-IN" w:bidi="ta-IN"/>
        </w:rPr>
        <w:t>ஆசிரியர்சந்திப்பின்போது</w:t>
      </w:r>
      <w:r w:rsidRPr="009246B0">
        <w:rPr>
          <w:rFonts w:asciiTheme="minorHAnsi" w:eastAsia="Arial Unicode MS" w:hAnsiTheme="minorHAnsi" w:cstheme="minorHAnsi"/>
          <w:b/>
          <w:bCs/>
          <w:sz w:val="22"/>
          <w:szCs w:val="22"/>
          <w:cs/>
          <w:lang w:val="ta-IN" w:eastAsia="ta-IN" w:bidi="ta-IN"/>
        </w:rPr>
        <w:t xml:space="preserve">, </w:t>
      </w:r>
      <w:r w:rsidRPr="009246B0">
        <w:rPr>
          <w:rFonts w:ascii="Nirmala UI" w:eastAsia="Arial Unicode MS" w:hAnsi="Nirmala UI" w:cs="Nirmala UI" w:hint="cs"/>
          <w:b/>
          <w:bCs/>
          <w:sz w:val="22"/>
          <w:szCs w:val="22"/>
          <w:cs/>
          <w:lang w:val="ta-IN" w:eastAsia="ta-IN" w:bidi="ta-IN"/>
        </w:rPr>
        <w:t>உரையாடலில்இணையும்முறை</w:t>
      </w:r>
    </w:p>
    <w:p w14:paraId="28A364ED" w14:textId="77777777" w:rsidR="00161158" w:rsidRPr="009246B0" w:rsidRDefault="00161158" w:rsidP="009246B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F63A593" w14:textId="77777777" w:rsidR="00A7068E" w:rsidRPr="009246B0" w:rsidRDefault="00EB09E9" w:rsidP="009246B0">
      <w:pPr>
        <w:pStyle w:val="ListParagraph"/>
        <w:numPr>
          <w:ilvl w:val="0"/>
          <w:numId w:val="13"/>
        </w:numPr>
        <w:rPr>
          <w:rFonts w:cstheme="minorHAnsi"/>
        </w:rPr>
      </w:pP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உங்கள்</w:t>
      </w:r>
      <w:r w:rsidR="00D761A1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சாதனத்தில்</w:t>
      </w:r>
      <w:r w:rsidRPr="009246B0">
        <w:rPr>
          <w:rFonts w:eastAsia="Arial Unicode MS" w:cstheme="minorHAnsi"/>
          <w:cs/>
          <w:lang w:val="ta-IN" w:eastAsia="ta-IN" w:bidi="ta-IN"/>
        </w:rPr>
        <w:t xml:space="preserve"> Microsoft Translator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பயன்பாட்டைத்</w:t>
      </w:r>
      <w:r w:rsidR="00D761A1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திறக்கவும்</w:t>
      </w:r>
      <w:r w:rsidRPr="009246B0">
        <w:rPr>
          <w:rFonts w:eastAsia="Arial Unicode MS" w:cstheme="minorHAnsi"/>
          <w:cs/>
          <w:lang w:val="ta-IN" w:eastAsia="ta-IN" w:bidi="ta-IN"/>
        </w:rPr>
        <w:t xml:space="preserve">. WiFi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அல்லது</w:t>
      </w:r>
      <w:r w:rsidR="00D761A1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டேட்டா</w:t>
      </w:r>
      <w:r w:rsidR="00D761A1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இணைப்பு</w:t>
      </w:r>
      <w:r w:rsidR="00D761A1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இருப்பதை</w:t>
      </w:r>
      <w:r w:rsidR="00D761A1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உறுதி</w:t>
      </w:r>
      <w:r w:rsidR="00D761A1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செய்து</w:t>
      </w:r>
      <w:r w:rsidR="00D761A1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கொள்ளவும்</w:t>
      </w:r>
      <w:r w:rsidR="00A62034" w:rsidRPr="009246B0">
        <w:rPr>
          <w:rFonts w:cstheme="minorHAnsi"/>
          <w:rtl/>
          <w:cs/>
        </w:rPr>
        <w:t>.</w:t>
      </w:r>
    </w:p>
    <w:p w14:paraId="4CD3CB33" w14:textId="77777777" w:rsidR="00161158" w:rsidRPr="009246B0" w:rsidRDefault="00EB09E9" w:rsidP="009246B0">
      <w:pPr>
        <w:pStyle w:val="ListParagraph"/>
        <w:numPr>
          <w:ilvl w:val="0"/>
          <w:numId w:val="13"/>
        </w:numPr>
        <w:rPr>
          <w:rFonts w:cstheme="minorHAnsi"/>
        </w:rPr>
      </w:pP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பல</w:t>
      </w:r>
      <w:r w:rsidR="00D761A1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பயனர்</w:t>
      </w:r>
      <w:r w:rsidR="00D761A1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உரையாடல்</w:t>
      </w:r>
      <w:r w:rsidR="00D761A1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படவுருவைத்</w:t>
      </w:r>
      <w:r w:rsidR="00D761A1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தட்டவும்</w:t>
      </w:r>
      <w:r w:rsidR="00A62034" w:rsidRPr="009246B0">
        <w:rPr>
          <w:rFonts w:cstheme="minorHAnsi"/>
          <w:rtl/>
          <w:cs/>
        </w:rPr>
        <w:t>.</w:t>
      </w:r>
    </w:p>
    <w:p w14:paraId="74273259" w14:textId="77777777" w:rsidR="00161158" w:rsidRPr="009246B0" w:rsidRDefault="00EB09E9" w:rsidP="009246B0">
      <w:pPr>
        <w:pStyle w:val="ListParagraph"/>
        <w:numPr>
          <w:ilvl w:val="0"/>
          <w:numId w:val="13"/>
        </w:numPr>
        <w:rPr>
          <w:rFonts w:cstheme="minorHAnsi"/>
        </w:rPr>
      </w:pP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ஆசிரியர்</w:t>
      </w:r>
      <w:r w:rsidR="00D761A1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வழங்கிய</w:t>
      </w:r>
      <w:r w:rsidRPr="009246B0">
        <w:rPr>
          <w:rFonts w:eastAsia="Arial Unicode MS" w:cstheme="minorHAnsi"/>
          <w:cs/>
          <w:lang w:val="ta-IN" w:eastAsia="ta-IN" w:bidi="ta-IN"/>
        </w:rPr>
        <w:t xml:space="preserve"> QR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குறியீட்டை</w:t>
      </w:r>
      <w:r w:rsidR="00D761A1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ஸ்கேன்</w:t>
      </w:r>
      <w:r w:rsidR="00D761A1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செய்யவும்</w:t>
      </w:r>
      <w:r w:rsidR="00D761A1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அல்லது</w:t>
      </w:r>
      <w:r w:rsidR="00D761A1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கை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முறையாக</w:t>
      </w:r>
      <w:r w:rsidRPr="009246B0">
        <w:rPr>
          <w:rFonts w:eastAsia="Arial Unicode MS" w:cstheme="minorHAnsi"/>
          <w:cs/>
          <w:lang w:val="ta-IN" w:eastAsia="ta-IN" w:bidi="ta-IN"/>
        </w:rPr>
        <w:t xml:space="preserve"> 5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இலக்கக்</w:t>
      </w:r>
      <w:r w:rsidR="00D761A1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குறியீட்டைஉள்ளிடவும்</w:t>
      </w:r>
      <w:r w:rsidRPr="009246B0">
        <w:rPr>
          <w:rFonts w:eastAsia="Arial Unicode MS" w:cstheme="minorHAnsi"/>
          <w:cs/>
          <w:lang w:val="ta-IN" w:eastAsia="ta-IN" w:bidi="ta-IN"/>
        </w:rPr>
        <w:t>.</w:t>
      </w:r>
    </w:p>
    <w:p w14:paraId="1EC383D5" w14:textId="77777777" w:rsidR="00A7068E" w:rsidRPr="009246B0" w:rsidRDefault="00EB09E9" w:rsidP="009246B0">
      <w:pPr>
        <w:pStyle w:val="ListParagraph"/>
        <w:numPr>
          <w:ilvl w:val="0"/>
          <w:numId w:val="13"/>
        </w:numPr>
        <w:rPr>
          <w:rFonts w:cstheme="minorHAnsi"/>
        </w:rPr>
      </w:pP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உங்கள்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முதல்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பெயரை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உள்ளிட்டு</w:t>
      </w:r>
      <w:r w:rsidRPr="009246B0">
        <w:rPr>
          <w:rFonts w:eastAsia="Arial Unicode MS" w:cstheme="minorHAnsi"/>
          <w:cs/>
          <w:lang w:val="ta-IN" w:eastAsia="ta-IN" w:bidi="ta-IN"/>
        </w:rPr>
        <w:t xml:space="preserve">,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மொழியைத்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தேர்வு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செய்யவும்</w:t>
      </w:r>
      <w:r w:rsidRPr="009246B0">
        <w:rPr>
          <w:rFonts w:eastAsia="Arial Unicode MS" w:cstheme="minorHAnsi"/>
          <w:cs/>
          <w:lang w:val="ta-IN" w:eastAsia="ta-IN" w:bidi="ta-IN"/>
        </w:rPr>
        <w:t>. “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செல்க</w:t>
      </w:r>
      <w:r w:rsidRPr="009246B0">
        <w:rPr>
          <w:rFonts w:eastAsia="Arial Unicode MS" w:cstheme="minorHAnsi"/>
          <w:cs/>
          <w:lang w:val="ta-IN" w:eastAsia="ta-IN" w:bidi="ta-IN"/>
        </w:rPr>
        <w:t xml:space="preserve">”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என்பதைத்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தட்டவும்</w:t>
      </w:r>
      <w:r w:rsidR="00A7068E" w:rsidRPr="009246B0">
        <w:rPr>
          <w:rFonts w:cstheme="minorHAnsi"/>
          <w:rtl/>
          <w:cs/>
        </w:rPr>
        <w:t>.</w:t>
      </w:r>
    </w:p>
    <w:p w14:paraId="4DA553D3" w14:textId="77777777" w:rsidR="00A7068E" w:rsidRPr="009246B0" w:rsidRDefault="00EB09E9" w:rsidP="009246B0">
      <w:pPr>
        <w:pStyle w:val="ListParagraph"/>
        <w:numPr>
          <w:ilvl w:val="0"/>
          <w:numId w:val="13"/>
        </w:numPr>
        <w:rPr>
          <w:rFonts w:cstheme="minorHAnsi"/>
        </w:rPr>
      </w:pP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உரையாடலில்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இணைந்தபிறகு</w:t>
      </w:r>
      <w:r w:rsidRPr="009246B0">
        <w:rPr>
          <w:rFonts w:eastAsia="Arial Unicode MS" w:cstheme="minorHAnsi"/>
          <w:cs/>
          <w:lang w:val="ta-IN" w:eastAsia="ta-IN" w:bidi="ta-IN"/>
        </w:rPr>
        <w:t xml:space="preserve">,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நீங்கள்அரட்டையடிக்கத்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தொடங்கலாம்</w:t>
      </w:r>
      <w:r w:rsidRPr="009246B0">
        <w:rPr>
          <w:rFonts w:eastAsia="Arial Unicode MS" w:cstheme="minorHAnsi"/>
          <w:cs/>
          <w:lang w:val="ta-IN" w:eastAsia="ta-IN" w:bidi="ta-IN"/>
        </w:rPr>
        <w:t xml:space="preserve">. 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அழுத்திப்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பேசுவதன்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மூலம்</w:t>
      </w:r>
      <w:r w:rsidRPr="009246B0">
        <w:rPr>
          <w:rFonts w:eastAsia="Arial Unicode MS" w:cstheme="minorHAnsi"/>
          <w:cs/>
          <w:lang w:val="ta-IN" w:eastAsia="ta-IN" w:bidi="ta-IN"/>
        </w:rPr>
        <w:t xml:space="preserve"> (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வாக்கி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டாக்கி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போல</w:t>
      </w:r>
      <w:r w:rsidRPr="009246B0">
        <w:rPr>
          <w:rFonts w:eastAsia="Arial Unicode MS" w:cstheme="minorHAnsi"/>
          <w:cs/>
          <w:lang w:val="ta-IN" w:eastAsia="ta-IN" w:bidi="ta-IN"/>
        </w:rPr>
        <w:t xml:space="preserve">,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அழுத்திப்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பேசவும்</w:t>
      </w:r>
      <w:r w:rsidRPr="009246B0">
        <w:rPr>
          <w:rFonts w:eastAsia="Arial Unicode MS" w:cstheme="minorHAnsi"/>
          <w:cs/>
          <w:lang w:val="ta-IN" w:eastAsia="ta-IN" w:bidi="ta-IN"/>
        </w:rPr>
        <w:t xml:space="preserve">)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மைக்ரோஃபோன்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அம்சத்தைப்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பயன்படுத்தவும்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அல்லது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பேச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நினைப்பதை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உரையாக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உள்ளிட்டாலும்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போதும்</w:t>
      </w:r>
      <w:r w:rsidR="00A7068E" w:rsidRPr="009246B0">
        <w:rPr>
          <w:rFonts w:cstheme="minorHAnsi"/>
          <w:rtl/>
          <w:cs/>
        </w:rPr>
        <w:t xml:space="preserve">. </w:t>
      </w:r>
    </w:p>
    <w:p w14:paraId="5A8DB080" w14:textId="77777777" w:rsidR="00A7068E" w:rsidRPr="009246B0" w:rsidRDefault="00EB09E9" w:rsidP="009246B0">
      <w:pPr>
        <w:pStyle w:val="ListParagraph"/>
        <w:numPr>
          <w:ilvl w:val="0"/>
          <w:numId w:val="13"/>
        </w:numPr>
        <w:rPr>
          <w:rFonts w:cstheme="minorHAnsi"/>
          <w:rtl/>
          <w:cs/>
        </w:rPr>
      </w:pP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lastRenderedPageBreak/>
        <w:t>ஆசிரியர்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அவரின்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மொழியில்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உங்கள்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பதில்களைப்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பார்ப்பார்</w:t>
      </w:r>
      <w:r w:rsidRPr="009246B0">
        <w:rPr>
          <w:rFonts w:eastAsia="Arial Unicode MS" w:cstheme="minorHAnsi"/>
          <w:cs/>
          <w:lang w:val="ta-IN" w:eastAsia="ta-IN" w:bidi="ta-IN"/>
        </w:rPr>
        <w:t xml:space="preserve">.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எடுத்துக்</w:t>
      </w:r>
      <w:r w:rsidR="00D9348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காட்டாக</w:t>
      </w:r>
      <w:r w:rsidRPr="009246B0">
        <w:rPr>
          <w:rFonts w:eastAsia="Arial Unicode MS" w:cstheme="minorHAnsi"/>
          <w:cs/>
          <w:lang w:val="ta-IN" w:eastAsia="ta-IN" w:bidi="ta-IN"/>
        </w:rPr>
        <w:t xml:space="preserve">,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நீங்கள்</w:t>
      </w:r>
      <w:r w:rsidR="001578A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தமிழிலும்</w:t>
      </w:r>
      <w:r w:rsidR="001578A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ஆசிரியர்</w:t>
      </w:r>
      <w:r w:rsidR="001578A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ஆங்கிலத்திலும்</w:t>
      </w:r>
      <w:r w:rsidR="001578A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பேசுகிறீர்கள்</w:t>
      </w:r>
      <w:r w:rsidR="001578A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என்றால்</w:t>
      </w:r>
      <w:r w:rsidRPr="009246B0">
        <w:rPr>
          <w:rFonts w:eastAsia="Arial Unicode MS" w:cstheme="minorHAnsi"/>
          <w:cs/>
          <w:lang w:val="ta-IN" w:eastAsia="ta-IN" w:bidi="ta-IN"/>
        </w:rPr>
        <w:t xml:space="preserve">,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நீங்கள்</w:t>
      </w:r>
      <w:r w:rsidR="001578A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உங்கள்</w:t>
      </w:r>
      <w:r w:rsidR="001578A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மொழியைத்</w:t>
      </w:r>
      <w:r w:rsidR="001578A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தமிழாக</w:t>
      </w:r>
      <w:r w:rsidR="001578A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அமைக்கலாம்</w:t>
      </w:r>
      <w:r w:rsidRPr="009246B0">
        <w:rPr>
          <w:rFonts w:eastAsia="Arial Unicode MS" w:cstheme="minorHAnsi"/>
          <w:cs/>
          <w:lang w:val="ta-IN" w:eastAsia="ta-IN" w:bidi="ta-IN"/>
        </w:rPr>
        <w:t xml:space="preserve">,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அது</w:t>
      </w:r>
      <w:r w:rsidR="001578A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தானாகவே</w:t>
      </w:r>
      <w:r w:rsidR="001578A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ஆசிரியரின்</w:t>
      </w:r>
      <w:r w:rsidR="001578A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மொழிக்கு</w:t>
      </w:r>
      <w:r w:rsidR="001578A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மொழி</w:t>
      </w:r>
      <w:r w:rsidR="001578A0" w:rsidRPr="009246B0">
        <w:rPr>
          <w:rFonts w:eastAsia="Arial Unicode MS" w:cstheme="minorHAnsi"/>
          <w:cs/>
          <w:lang w:val="ta-IN" w:eastAsia="ta-IN" w:bidi="ta-IN"/>
        </w:rPr>
        <w:t xml:space="preserve"> </w:t>
      </w:r>
      <w:r w:rsidRPr="009246B0">
        <w:rPr>
          <w:rFonts w:ascii="Nirmala UI" w:eastAsia="Arial Unicode MS" w:hAnsi="Nirmala UI" w:cs="Nirmala UI" w:hint="cs"/>
          <w:cs/>
          <w:lang w:val="ta-IN" w:eastAsia="ta-IN" w:bidi="ta-IN"/>
        </w:rPr>
        <w:t>பெயர்க்கப்படும்</w:t>
      </w:r>
      <w:r w:rsidR="00A7068E" w:rsidRPr="009246B0">
        <w:rPr>
          <w:rFonts w:cstheme="minorHAnsi"/>
          <w:rtl/>
          <w:cs/>
        </w:rPr>
        <w:t xml:space="preserve">. </w:t>
      </w:r>
    </w:p>
    <w:p w14:paraId="08B8F918" w14:textId="77777777" w:rsidR="00FF0763" w:rsidRPr="009246B0" w:rsidRDefault="00FF0763" w:rsidP="009246B0">
      <w:pPr>
        <w:pStyle w:val="ListParagraph"/>
        <w:rPr>
          <w:rFonts w:cstheme="minorHAnsi"/>
        </w:rPr>
      </w:pPr>
    </w:p>
    <w:p w14:paraId="3B38B1FC" w14:textId="77777777" w:rsidR="00FF0763" w:rsidRPr="009246B0" w:rsidRDefault="00FF0763" w:rsidP="009246B0">
      <w:pPr>
        <w:pStyle w:val="ListParagraph"/>
        <w:rPr>
          <w:rFonts w:cstheme="minorHAnsi"/>
        </w:rPr>
      </w:pPr>
    </w:p>
    <w:p w14:paraId="0910E718" w14:textId="77777777" w:rsidR="00A62034" w:rsidRPr="009246B0" w:rsidRDefault="00A62034" w:rsidP="009246B0">
      <w:pPr>
        <w:rPr>
          <w:rFonts w:cstheme="minorHAnsi"/>
          <w:b/>
        </w:rPr>
      </w:pPr>
      <w:r w:rsidRPr="009246B0">
        <w:rPr>
          <w:rFonts w:ascii="Nirmala UI" w:hAnsi="Nirmala UI" w:cs="Nirmala UI" w:hint="cs"/>
          <w:b/>
          <w:bCs/>
          <w:cs/>
          <w:lang w:bidi="ta-IN"/>
        </w:rPr>
        <w:t>ஆதரிக்கப்படும்மொழிகள்</w:t>
      </w:r>
    </w:p>
    <w:p w14:paraId="687E2F53" w14:textId="62286601" w:rsidR="00A62034" w:rsidRPr="009246B0" w:rsidRDefault="00A62034" w:rsidP="009246B0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9246B0">
        <w:rPr>
          <w:rStyle w:val="normaltextrun"/>
          <w:rFonts w:ascii="Nirmala UI" w:hAnsi="Nirmala UI" w:cs="Nirmala UI" w:hint="cs"/>
          <w:sz w:val="22"/>
          <w:szCs w:val="22"/>
          <w:cs/>
          <w:lang w:bidi="ta-IN"/>
        </w:rPr>
        <w:t>பேச்சு</w:t>
      </w:r>
      <w:r w:rsidR="001578A0" w:rsidRPr="009246B0">
        <w:rPr>
          <w:rStyle w:val="normaltextrun"/>
          <w:rFonts w:asciiTheme="minorHAnsi" w:hAnsiTheme="minorHAnsi" w:cstheme="minorHAnsi"/>
          <w:sz w:val="22"/>
          <w:szCs w:val="22"/>
          <w:cs/>
          <w:lang w:bidi="ta-IN"/>
        </w:rPr>
        <w:t xml:space="preserve"> </w:t>
      </w:r>
      <w:r w:rsidRPr="009246B0">
        <w:rPr>
          <w:rStyle w:val="normaltextrun"/>
          <w:rFonts w:ascii="Nirmala UI" w:hAnsi="Nirmala UI" w:cs="Nirmala UI" w:hint="cs"/>
          <w:sz w:val="22"/>
          <w:szCs w:val="22"/>
          <w:cs/>
          <w:lang w:bidi="ta-IN"/>
        </w:rPr>
        <w:t>உள்ளீடு</w:t>
      </w:r>
      <w:r w:rsidRPr="009246B0">
        <w:rPr>
          <w:rStyle w:val="normaltextrun"/>
          <w:rFonts w:asciiTheme="minorHAnsi" w:hAnsiTheme="minorHAnsi" w:cstheme="minorHAnsi"/>
          <w:sz w:val="22"/>
          <w:szCs w:val="22"/>
          <w:rtl/>
          <w:cs/>
        </w:rPr>
        <w:t xml:space="preserve"> (</w:t>
      </w:r>
      <w:r w:rsidR="00EB09E9" w:rsidRPr="009246B0">
        <w:rPr>
          <w:rStyle w:val="normaltextrun"/>
          <w:rFonts w:ascii="Nirmala UI" w:eastAsia="Arial Unicode MS" w:hAnsi="Nirmala UI" w:cs="Nirmala UI" w:hint="cs"/>
          <w:sz w:val="22"/>
          <w:szCs w:val="22"/>
          <w:cs/>
          <w:lang w:val="ta-IN" w:eastAsia="ta-IN" w:bidi="ta-IN"/>
        </w:rPr>
        <w:t>மைக்ரோஃபோன்</w:t>
      </w:r>
      <w:r w:rsidR="001578A0" w:rsidRPr="009246B0">
        <w:rPr>
          <w:rStyle w:val="normaltextrun"/>
          <w:rFonts w:asciiTheme="minorHAnsi" w:eastAsia="Arial Unicode MS" w:hAnsiTheme="minorHAnsi" w:cstheme="minorHAnsi"/>
          <w:sz w:val="22"/>
          <w:szCs w:val="22"/>
          <w:cs/>
          <w:lang w:val="ta-IN" w:eastAsia="ta-IN" w:bidi="ta-IN"/>
        </w:rPr>
        <w:t xml:space="preserve"> </w:t>
      </w:r>
      <w:r w:rsidRPr="009246B0">
        <w:rPr>
          <w:rStyle w:val="normaltextrun"/>
          <w:rFonts w:ascii="Nirmala UI" w:hAnsi="Nirmala UI" w:cs="Nirmala UI" w:hint="cs"/>
          <w:sz w:val="22"/>
          <w:szCs w:val="22"/>
          <w:cs/>
          <w:lang w:bidi="ta-IN"/>
        </w:rPr>
        <w:t>அம்சம்</w:t>
      </w:r>
      <w:r w:rsidRPr="009246B0">
        <w:rPr>
          <w:rStyle w:val="normaltextrun"/>
          <w:rFonts w:asciiTheme="minorHAnsi" w:hAnsiTheme="minorHAnsi" w:cstheme="minorHAnsi"/>
          <w:sz w:val="22"/>
          <w:szCs w:val="22"/>
          <w:rtl/>
          <w:cs/>
        </w:rPr>
        <w:t xml:space="preserve">): </w:t>
      </w:r>
      <w:hyperlink r:id="rId15" w:anchor="speech" w:history="1">
        <w:r w:rsidRPr="009246B0">
          <w:rPr>
            <w:rStyle w:val="Hyperlink"/>
            <w:rFonts w:asciiTheme="minorHAnsi" w:hAnsiTheme="minorHAnsi" w:cstheme="minorHAnsi"/>
            <w:sz w:val="22"/>
            <w:szCs w:val="22"/>
            <w:rtl/>
            <w:cs/>
          </w:rPr>
          <w:t>10</w:t>
        </w:r>
        <w:r w:rsidR="005F166E">
          <w:rPr>
            <w:rStyle w:val="Hyperlink"/>
            <w:rFonts w:asciiTheme="minorHAnsi" w:hAnsiTheme="minorHAnsi" w:cstheme="minorHAnsi" w:hint="cs"/>
            <w:sz w:val="22"/>
            <w:szCs w:val="22"/>
            <w:rtl/>
            <w:cs/>
          </w:rPr>
          <w:t xml:space="preserve"> +</w:t>
        </w:r>
        <w:r w:rsidRPr="009246B0">
          <w:rPr>
            <w:rStyle w:val="Hyperlink"/>
            <w:rFonts w:asciiTheme="minorHAnsi" w:hAnsiTheme="minorHAnsi" w:cstheme="minorHAnsi"/>
            <w:sz w:val="22"/>
            <w:szCs w:val="22"/>
            <w:rtl/>
            <w:cs/>
          </w:rPr>
          <w:t xml:space="preserve"> </w:t>
        </w:r>
        <w:r w:rsidRPr="009246B0">
          <w:rPr>
            <w:rStyle w:val="Hyperlink"/>
            <w:rFonts w:ascii="Nirmala UI" w:hAnsi="Nirmala UI" w:cs="Nirmala UI" w:hint="cs"/>
            <w:sz w:val="22"/>
            <w:szCs w:val="22"/>
            <w:cs/>
            <w:lang w:bidi="ta-IN"/>
          </w:rPr>
          <w:t>மொழிகள்</w:t>
        </w:r>
        <w:r w:rsidRPr="009246B0">
          <w:rPr>
            <w:rStyle w:val="Hyperlink"/>
            <w:rFonts w:asciiTheme="minorHAnsi" w:hAnsiTheme="minorHAnsi" w:cstheme="minorHAnsi"/>
            <w:sz w:val="22"/>
            <w:szCs w:val="22"/>
            <w:rtl/>
            <w:cs/>
          </w:rPr>
          <w:t> </w:t>
        </w:r>
      </w:hyperlink>
      <w:bookmarkStart w:id="1" w:name="_GoBack"/>
      <w:bookmarkEnd w:id="1"/>
    </w:p>
    <w:p w14:paraId="4BEA786A" w14:textId="77777777" w:rsidR="00A62034" w:rsidRPr="009246B0" w:rsidRDefault="00A62034" w:rsidP="009246B0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9246B0">
        <w:rPr>
          <w:rStyle w:val="normaltextrun"/>
          <w:rFonts w:ascii="Nirmala UI" w:hAnsi="Nirmala UI" w:cs="Nirmala UI" w:hint="cs"/>
          <w:sz w:val="22"/>
          <w:szCs w:val="22"/>
          <w:cs/>
          <w:lang w:bidi="ta-IN"/>
        </w:rPr>
        <w:t>உரை</w:t>
      </w:r>
      <w:r w:rsidR="001578A0" w:rsidRPr="009246B0">
        <w:rPr>
          <w:rStyle w:val="normaltextrun"/>
          <w:rFonts w:asciiTheme="minorHAnsi" w:hAnsiTheme="minorHAnsi" w:cstheme="minorHAnsi"/>
          <w:sz w:val="22"/>
          <w:szCs w:val="22"/>
          <w:cs/>
          <w:lang w:bidi="ta-IN"/>
        </w:rPr>
        <w:t xml:space="preserve"> </w:t>
      </w:r>
      <w:r w:rsidRPr="009246B0">
        <w:rPr>
          <w:rStyle w:val="normaltextrun"/>
          <w:rFonts w:ascii="Nirmala UI" w:hAnsi="Nirmala UI" w:cs="Nirmala UI" w:hint="cs"/>
          <w:sz w:val="22"/>
          <w:szCs w:val="22"/>
          <w:cs/>
          <w:lang w:bidi="ta-IN"/>
        </w:rPr>
        <w:t>உள்ளீடு</w:t>
      </w:r>
      <w:r w:rsidRPr="009246B0">
        <w:rPr>
          <w:rStyle w:val="normaltextrun"/>
          <w:rFonts w:asciiTheme="minorHAnsi" w:hAnsiTheme="minorHAnsi" w:cstheme="minorHAnsi"/>
          <w:sz w:val="22"/>
          <w:szCs w:val="22"/>
          <w:rtl/>
          <w:cs/>
        </w:rPr>
        <w:t xml:space="preserve">: </w:t>
      </w:r>
      <w:hyperlink r:id="rId16" w:history="1">
        <w:r w:rsidRPr="009246B0">
          <w:rPr>
            <w:rStyle w:val="Hyperlink"/>
            <w:rFonts w:asciiTheme="minorHAnsi" w:hAnsiTheme="minorHAnsi" w:cstheme="minorHAnsi"/>
            <w:sz w:val="22"/>
            <w:szCs w:val="22"/>
            <w:rtl/>
            <w:cs/>
          </w:rPr>
          <w:t xml:space="preserve">60 + </w:t>
        </w:r>
        <w:r w:rsidRPr="009246B0">
          <w:rPr>
            <w:rStyle w:val="Hyperlink"/>
            <w:rFonts w:ascii="Nirmala UI" w:hAnsi="Nirmala UI" w:cs="Nirmala UI" w:hint="cs"/>
            <w:sz w:val="22"/>
            <w:szCs w:val="22"/>
            <w:cs/>
            <w:lang w:bidi="ta-IN"/>
          </w:rPr>
          <w:t>மொழிகள்</w:t>
        </w:r>
        <w:r w:rsidRPr="009246B0">
          <w:rPr>
            <w:rStyle w:val="Hyperlink"/>
            <w:rFonts w:asciiTheme="minorHAnsi" w:hAnsiTheme="minorHAnsi" w:cstheme="minorHAnsi"/>
            <w:sz w:val="22"/>
            <w:szCs w:val="22"/>
            <w:rtl/>
            <w:cs/>
          </w:rPr>
          <w:t> </w:t>
        </w:r>
      </w:hyperlink>
    </w:p>
    <w:p w14:paraId="7D1A5E9C" w14:textId="77777777" w:rsidR="00E5666A" w:rsidRPr="009246B0" w:rsidRDefault="00E5666A" w:rsidP="009246B0">
      <w:pPr>
        <w:rPr>
          <w:rFonts w:cstheme="minorHAnsi"/>
        </w:rPr>
      </w:pPr>
    </w:p>
    <w:sectPr w:rsidR="00E5666A" w:rsidRPr="009246B0" w:rsidSect="00A021B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865B4" w14:textId="77777777" w:rsidR="00CD64A5" w:rsidRDefault="00CD64A5" w:rsidP="00CB54D9">
      <w:pPr>
        <w:spacing w:after="0" w:line="240" w:lineRule="auto"/>
      </w:pPr>
      <w:r>
        <w:rPr>
          <w:cs/>
        </w:rPr>
        <w:separator/>
      </w:r>
    </w:p>
  </w:endnote>
  <w:endnote w:type="continuationSeparator" w:id="0">
    <w:p w14:paraId="3B14EEE6" w14:textId="77777777" w:rsidR="00CD64A5" w:rsidRDefault="00CD64A5" w:rsidP="00CB54D9">
      <w:pPr>
        <w:spacing w:after="0" w:line="240" w:lineRule="auto"/>
      </w:pPr>
      <w:r>
        <w:rPr>
          <w:cs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DB78ED1-3D1E-40DB-AABF-BBFD44778035}"/>
    <w:embedBold r:id="rId2" w:fontKey="{D905B0A6-BEB6-49BD-9A77-D3ECD5B70EC5}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altName w:val="Times New Roman"/>
    <w:panose1 w:val="020B0502040204020203"/>
    <w:charset w:val="00"/>
    <w:family w:val="swiss"/>
    <w:pitch w:val="variable"/>
    <w:sig w:usb0="80FF8023" w:usb1="0000004A" w:usb2="00000200" w:usb3="00000000" w:csb0="00000001" w:csb1="00000000"/>
    <w:embedRegular r:id="rId3" w:fontKey="{424BF8C5-E544-430E-96D0-518E68ED67E6}"/>
    <w:embedBold r:id="rId4" w:fontKey="{4B466A10-79D9-4AC7-A39E-39B34BE2EAA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D150D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B7FB5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FA485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37B8A" w14:textId="77777777" w:rsidR="00CD64A5" w:rsidRDefault="00CD64A5" w:rsidP="00CB54D9">
      <w:pPr>
        <w:spacing w:after="0" w:line="240" w:lineRule="auto"/>
      </w:pPr>
      <w:r>
        <w:rPr>
          <w:cs/>
        </w:rPr>
        <w:separator/>
      </w:r>
    </w:p>
  </w:footnote>
  <w:footnote w:type="continuationSeparator" w:id="0">
    <w:p w14:paraId="11DBD3FA" w14:textId="77777777" w:rsidR="00CD64A5" w:rsidRDefault="00CD64A5" w:rsidP="00CB54D9">
      <w:pPr>
        <w:spacing w:after="0" w:line="240" w:lineRule="auto"/>
      </w:pPr>
      <w:r>
        <w:rPr>
          <w:cs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91637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FD627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8B456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66A"/>
    <w:rsid w:val="00020367"/>
    <w:rsid w:val="000302EC"/>
    <w:rsid w:val="00051A88"/>
    <w:rsid w:val="00072FA2"/>
    <w:rsid w:val="000958F6"/>
    <w:rsid w:val="000C6AE1"/>
    <w:rsid w:val="000D082D"/>
    <w:rsid w:val="000D0E9E"/>
    <w:rsid w:val="000D1732"/>
    <w:rsid w:val="00102591"/>
    <w:rsid w:val="00126C35"/>
    <w:rsid w:val="00127240"/>
    <w:rsid w:val="00131972"/>
    <w:rsid w:val="00133D51"/>
    <w:rsid w:val="00137E55"/>
    <w:rsid w:val="001578A0"/>
    <w:rsid w:val="00161158"/>
    <w:rsid w:val="001732E7"/>
    <w:rsid w:val="00177E7C"/>
    <w:rsid w:val="0018108E"/>
    <w:rsid w:val="001825B8"/>
    <w:rsid w:val="00192743"/>
    <w:rsid w:val="00196FDC"/>
    <w:rsid w:val="001B5E46"/>
    <w:rsid w:val="001B5E75"/>
    <w:rsid w:val="001E7FDE"/>
    <w:rsid w:val="001F1DDA"/>
    <w:rsid w:val="001F749F"/>
    <w:rsid w:val="00212BDD"/>
    <w:rsid w:val="00216ABB"/>
    <w:rsid w:val="0022378D"/>
    <w:rsid w:val="00226D6C"/>
    <w:rsid w:val="00256A8F"/>
    <w:rsid w:val="00270027"/>
    <w:rsid w:val="002A28F2"/>
    <w:rsid w:val="002F2404"/>
    <w:rsid w:val="002F3405"/>
    <w:rsid w:val="003056BA"/>
    <w:rsid w:val="00315F77"/>
    <w:rsid w:val="00333E37"/>
    <w:rsid w:val="0034350C"/>
    <w:rsid w:val="0036506D"/>
    <w:rsid w:val="00386AF4"/>
    <w:rsid w:val="0039719E"/>
    <w:rsid w:val="003A3965"/>
    <w:rsid w:val="00420894"/>
    <w:rsid w:val="00425A2C"/>
    <w:rsid w:val="004276AC"/>
    <w:rsid w:val="004544C6"/>
    <w:rsid w:val="0045597F"/>
    <w:rsid w:val="004603CC"/>
    <w:rsid w:val="00461C67"/>
    <w:rsid w:val="004641FD"/>
    <w:rsid w:val="0047584C"/>
    <w:rsid w:val="00484D7F"/>
    <w:rsid w:val="00487B5C"/>
    <w:rsid w:val="004A67A5"/>
    <w:rsid w:val="004E5A09"/>
    <w:rsid w:val="004F3DCD"/>
    <w:rsid w:val="00502722"/>
    <w:rsid w:val="00565055"/>
    <w:rsid w:val="0057415A"/>
    <w:rsid w:val="00586895"/>
    <w:rsid w:val="0059387E"/>
    <w:rsid w:val="005A3CA7"/>
    <w:rsid w:val="005A494D"/>
    <w:rsid w:val="005F166E"/>
    <w:rsid w:val="005F2D57"/>
    <w:rsid w:val="006103BA"/>
    <w:rsid w:val="00620D72"/>
    <w:rsid w:val="0065052C"/>
    <w:rsid w:val="006640CA"/>
    <w:rsid w:val="00675427"/>
    <w:rsid w:val="006A59DD"/>
    <w:rsid w:val="006B243E"/>
    <w:rsid w:val="006C3230"/>
    <w:rsid w:val="006C62E2"/>
    <w:rsid w:val="006D6A33"/>
    <w:rsid w:val="00703EEE"/>
    <w:rsid w:val="00707E04"/>
    <w:rsid w:val="00764214"/>
    <w:rsid w:val="00770DC9"/>
    <w:rsid w:val="007B4D54"/>
    <w:rsid w:val="007B563D"/>
    <w:rsid w:val="007C7C22"/>
    <w:rsid w:val="007D63C8"/>
    <w:rsid w:val="007E79FF"/>
    <w:rsid w:val="007F5B80"/>
    <w:rsid w:val="008149DD"/>
    <w:rsid w:val="00823478"/>
    <w:rsid w:val="0085399A"/>
    <w:rsid w:val="008815F6"/>
    <w:rsid w:val="00886D81"/>
    <w:rsid w:val="00890AAD"/>
    <w:rsid w:val="00890C2C"/>
    <w:rsid w:val="00896351"/>
    <w:rsid w:val="008A13E7"/>
    <w:rsid w:val="008C52B6"/>
    <w:rsid w:val="008C632F"/>
    <w:rsid w:val="008E029E"/>
    <w:rsid w:val="008E04DD"/>
    <w:rsid w:val="008E4F1A"/>
    <w:rsid w:val="0090093B"/>
    <w:rsid w:val="009203AE"/>
    <w:rsid w:val="009246B0"/>
    <w:rsid w:val="00927AF0"/>
    <w:rsid w:val="0095417E"/>
    <w:rsid w:val="0096116B"/>
    <w:rsid w:val="00971908"/>
    <w:rsid w:val="00972CA8"/>
    <w:rsid w:val="00973B47"/>
    <w:rsid w:val="009C7D09"/>
    <w:rsid w:val="009D51E5"/>
    <w:rsid w:val="009D68CC"/>
    <w:rsid w:val="009F03C9"/>
    <w:rsid w:val="00A01F2C"/>
    <w:rsid w:val="00A021BE"/>
    <w:rsid w:val="00A04F04"/>
    <w:rsid w:val="00A52D6F"/>
    <w:rsid w:val="00A540FE"/>
    <w:rsid w:val="00A56182"/>
    <w:rsid w:val="00A62034"/>
    <w:rsid w:val="00A62AA2"/>
    <w:rsid w:val="00A7068E"/>
    <w:rsid w:val="00A80135"/>
    <w:rsid w:val="00AC3104"/>
    <w:rsid w:val="00AC42DB"/>
    <w:rsid w:val="00AE03B7"/>
    <w:rsid w:val="00AF3C4B"/>
    <w:rsid w:val="00AF5D27"/>
    <w:rsid w:val="00B02963"/>
    <w:rsid w:val="00B03B7E"/>
    <w:rsid w:val="00B369B5"/>
    <w:rsid w:val="00B37928"/>
    <w:rsid w:val="00B41030"/>
    <w:rsid w:val="00B5191E"/>
    <w:rsid w:val="00B842E7"/>
    <w:rsid w:val="00BB0FE8"/>
    <w:rsid w:val="00BB7004"/>
    <w:rsid w:val="00BC75BB"/>
    <w:rsid w:val="00BD1C7F"/>
    <w:rsid w:val="00BD5A00"/>
    <w:rsid w:val="00BD5E32"/>
    <w:rsid w:val="00BF4B3D"/>
    <w:rsid w:val="00C23C82"/>
    <w:rsid w:val="00C57E58"/>
    <w:rsid w:val="00C831BD"/>
    <w:rsid w:val="00C92846"/>
    <w:rsid w:val="00C941DF"/>
    <w:rsid w:val="00C946FC"/>
    <w:rsid w:val="00CB0ED6"/>
    <w:rsid w:val="00CB54D9"/>
    <w:rsid w:val="00CD0237"/>
    <w:rsid w:val="00CD432B"/>
    <w:rsid w:val="00CD6064"/>
    <w:rsid w:val="00CD64A5"/>
    <w:rsid w:val="00D00B8A"/>
    <w:rsid w:val="00D02B89"/>
    <w:rsid w:val="00D20AE3"/>
    <w:rsid w:val="00D30E51"/>
    <w:rsid w:val="00D60074"/>
    <w:rsid w:val="00D761A1"/>
    <w:rsid w:val="00D85A19"/>
    <w:rsid w:val="00D8696A"/>
    <w:rsid w:val="00D93480"/>
    <w:rsid w:val="00DC100C"/>
    <w:rsid w:val="00DC1284"/>
    <w:rsid w:val="00DC7033"/>
    <w:rsid w:val="00DD0F88"/>
    <w:rsid w:val="00DE3863"/>
    <w:rsid w:val="00DE50B6"/>
    <w:rsid w:val="00E44719"/>
    <w:rsid w:val="00E53B9C"/>
    <w:rsid w:val="00E5666A"/>
    <w:rsid w:val="00E763F3"/>
    <w:rsid w:val="00E84C18"/>
    <w:rsid w:val="00E84FBF"/>
    <w:rsid w:val="00EB09E9"/>
    <w:rsid w:val="00ED3030"/>
    <w:rsid w:val="00EF1F51"/>
    <w:rsid w:val="00F300CD"/>
    <w:rsid w:val="00F3706D"/>
    <w:rsid w:val="00F6713B"/>
    <w:rsid w:val="00F672AE"/>
    <w:rsid w:val="00F70EA8"/>
    <w:rsid w:val="00FB3B67"/>
    <w:rsid w:val="00FB7663"/>
    <w:rsid w:val="00FC5A8F"/>
    <w:rsid w:val="00FD0894"/>
    <w:rsid w:val="00FE0D72"/>
    <w:rsid w:val="00FF0763"/>
    <w:rsid w:val="5FB6C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86E408"/>
  <w15:docId w15:val="{B22582BF-B517-4BF2-9330-8213E114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1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8815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4.xml><?xml version="1.0" encoding="utf-8"?>
<ds:datastoreItem xmlns:ds="http://schemas.openxmlformats.org/officeDocument/2006/customXml" ds:itemID="{0603D951-A46A-4FA8-BA18-41DB8AC94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101</cp:revision>
  <cp:lastPrinted>2017-09-25T21:42:00Z</cp:lastPrinted>
  <dcterms:created xsi:type="dcterms:W3CDTF">2018-05-07T18:23:00Z</dcterms:created>
  <dcterms:modified xsi:type="dcterms:W3CDTF">2019-05-10T00:57:00Z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